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869" w:rsidRPr="002D3869" w:rsidRDefault="002D3869" w:rsidP="002D3869">
      <w:pPr>
        <w:shd w:val="clear" w:color="auto" w:fill="FFFFFF"/>
        <w:spacing w:line="288" w:lineRule="atLeast"/>
        <w:jc w:val="center"/>
        <w:outlineLvl w:val="2"/>
        <w:rPr>
          <w:rFonts w:ascii="Trebuchet MS" w:eastAsia="Times New Roman" w:hAnsi="Trebuchet MS" w:cs="Times New Roman"/>
          <w:b/>
          <w:bCs/>
          <w:color w:val="103878"/>
          <w:sz w:val="42"/>
          <w:szCs w:val="42"/>
        </w:rPr>
      </w:pPr>
      <w:r w:rsidRPr="002D3869">
        <w:rPr>
          <w:rFonts w:ascii="Trebuchet MS" w:eastAsia="Times New Roman" w:hAnsi="Trebuchet MS" w:cs="Times New Roman"/>
          <w:b/>
          <w:bCs/>
          <w:color w:val="103878"/>
          <w:sz w:val="42"/>
          <w:szCs w:val="42"/>
        </w:rPr>
        <w:t>2011 Conferences Standings: Men's North Region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250"/>
        <w:gridCol w:w="3518"/>
        <w:gridCol w:w="457"/>
        <w:gridCol w:w="456"/>
        <w:gridCol w:w="456"/>
        <w:gridCol w:w="391"/>
        <w:gridCol w:w="440"/>
        <w:gridCol w:w="440"/>
        <w:gridCol w:w="534"/>
        <w:gridCol w:w="701"/>
        <w:gridCol w:w="902"/>
        <w:gridCol w:w="815"/>
      </w:tblGrid>
      <w:tr w:rsidR="002D3869" w:rsidRPr="002D3869" w:rsidTr="002D3869"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6A6A6"/>
            <w:tcMar>
              <w:top w:w="64" w:type="dxa"/>
              <w:left w:w="0" w:type="dxa"/>
              <w:bottom w:w="64" w:type="dxa"/>
              <w:right w:w="0" w:type="dxa"/>
            </w:tcMar>
            <w:vAlign w:val="center"/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D38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Bay Valley</w:t>
            </w:r>
          </w:p>
        </w:tc>
      </w:tr>
      <w:tr w:rsidR="002D3869" w:rsidRPr="002D3869" w:rsidTr="002D3869">
        <w:tc>
          <w:tcPr>
            <w:tcW w:w="200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vAlign w:val="bottom"/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D38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School</w:t>
            </w:r>
          </w:p>
        </w:tc>
        <w:tc>
          <w:tcPr>
            <w:tcW w:w="75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vAlign w:val="bottom"/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D38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Conference</w:t>
            </w:r>
          </w:p>
        </w:tc>
        <w:tc>
          <w:tcPr>
            <w:tcW w:w="75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vAlign w:val="bottom"/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D38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Overall</w:t>
            </w:r>
          </w:p>
        </w:tc>
        <w:tc>
          <w:tcPr>
            <w:tcW w:w="6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vAlign w:val="bottom"/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D38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Total Goals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vAlign w:val="bottom"/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D38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Overall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vAlign w:val="bottom"/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D38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Power</w:t>
            </w:r>
          </w:p>
        </w:tc>
      </w:tr>
      <w:tr w:rsidR="002D3869" w:rsidRPr="002D3869" w:rsidTr="002D3869">
        <w:tc>
          <w:tcPr>
            <w:tcW w:w="200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D3869" w:rsidRPr="002D3869" w:rsidRDefault="002D3869" w:rsidP="002D38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vAlign w:val="bottom"/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D38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W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vAlign w:val="bottom"/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D38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L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vAlign w:val="bottom"/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D38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T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vAlign w:val="bottom"/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D38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W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vAlign w:val="bottom"/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D38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L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vAlign w:val="bottom"/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D38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T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vAlign w:val="bottom"/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D38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For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vAlign w:val="bottom"/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2D38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Agnst</w:t>
            </w:r>
            <w:proofErr w:type="spellEnd"/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vAlign w:val="bottom"/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D38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Win %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vAlign w:val="bottom"/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D38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Rank</w:t>
            </w:r>
          </w:p>
        </w:tc>
      </w:tr>
      <w:tr w:rsidR="002D3869" w:rsidRPr="002D3869" w:rsidTr="002D3869"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1. </w:t>
            </w:r>
          </w:p>
        </w:tc>
        <w:tc>
          <w:tcPr>
            <w:tcW w:w="18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hyperlink r:id="rId4" w:tooltip="Napa Valley Overall Record for 2011" w:history="1">
              <w:r w:rsidRPr="002D3869">
                <w:rPr>
                  <w:rFonts w:ascii="Times New Roman" w:eastAsia="Times New Roman" w:hAnsi="Times New Roman" w:cs="Times New Roman"/>
                  <w:color w:val="1960D1"/>
                  <w:sz w:val="26"/>
                  <w:u w:val="single"/>
                </w:rPr>
                <w:t>Napa Valley</w:t>
              </w:r>
            </w:hyperlink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10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0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2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11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2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8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36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24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0.7143 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1.8675 </w:t>
            </w:r>
          </w:p>
        </w:tc>
      </w:tr>
      <w:tr w:rsidR="002D3869" w:rsidRPr="002D3869" w:rsidTr="002D3869"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2. </w:t>
            </w:r>
          </w:p>
        </w:tc>
        <w:tc>
          <w:tcPr>
            <w:tcW w:w="1894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hyperlink r:id="rId5" w:tooltip="Contra Costa College Overall Record for 2011" w:history="1">
              <w:r w:rsidRPr="002D3869">
                <w:rPr>
                  <w:rFonts w:ascii="Times New Roman" w:eastAsia="Times New Roman" w:hAnsi="Times New Roman" w:cs="Times New Roman"/>
                  <w:color w:val="1960D1"/>
                  <w:sz w:val="26"/>
                  <w:u w:val="single"/>
                </w:rPr>
                <w:t>Contra Costa College</w:t>
              </w:r>
            </w:hyperlink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6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5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1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7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13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1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26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38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0.3571 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1.4976 </w:t>
            </w:r>
          </w:p>
        </w:tc>
      </w:tr>
      <w:tr w:rsidR="002D3869" w:rsidRPr="002D3869" w:rsidTr="002D3869"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3. </w:t>
            </w:r>
          </w:p>
        </w:tc>
        <w:tc>
          <w:tcPr>
            <w:tcW w:w="18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hyperlink r:id="rId6" w:tooltip="Merritt College Overall Record for 2011" w:history="1">
              <w:r w:rsidRPr="002D3869">
                <w:rPr>
                  <w:rFonts w:ascii="Times New Roman" w:eastAsia="Times New Roman" w:hAnsi="Times New Roman" w:cs="Times New Roman"/>
                  <w:color w:val="1960D1"/>
                  <w:sz w:val="26"/>
                  <w:u w:val="single"/>
                </w:rPr>
                <w:t>Merritt College</w:t>
              </w:r>
            </w:hyperlink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5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4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3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9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7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4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35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33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0.5500 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1.6425 </w:t>
            </w:r>
          </w:p>
        </w:tc>
      </w:tr>
      <w:tr w:rsidR="002D3869" w:rsidRPr="002D3869" w:rsidTr="002D3869"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4. </w:t>
            </w:r>
          </w:p>
        </w:tc>
        <w:tc>
          <w:tcPr>
            <w:tcW w:w="1894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hyperlink r:id="rId7" w:tooltip="Yuba Overall Record for 2011" w:history="1">
              <w:r w:rsidRPr="002D3869">
                <w:rPr>
                  <w:rFonts w:ascii="Times New Roman" w:eastAsia="Times New Roman" w:hAnsi="Times New Roman" w:cs="Times New Roman"/>
                  <w:color w:val="1960D1"/>
                  <w:sz w:val="26"/>
                  <w:u w:val="single"/>
                </w:rPr>
                <w:t>Yuba</w:t>
              </w:r>
            </w:hyperlink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4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7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1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5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12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25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46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0.3158 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1.4316 </w:t>
            </w:r>
          </w:p>
        </w:tc>
      </w:tr>
      <w:tr w:rsidR="002D3869" w:rsidRPr="002D3869" w:rsidTr="002D3869"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5. </w:t>
            </w:r>
          </w:p>
        </w:tc>
        <w:tc>
          <w:tcPr>
            <w:tcW w:w="18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hyperlink r:id="rId8" w:tooltip="Marin Overall Record for 2011" w:history="1">
              <w:r w:rsidRPr="002D3869">
                <w:rPr>
                  <w:rFonts w:ascii="Times New Roman" w:eastAsia="Times New Roman" w:hAnsi="Times New Roman" w:cs="Times New Roman"/>
                  <w:color w:val="1960D1"/>
                  <w:sz w:val="26"/>
                  <w:u w:val="single"/>
                </w:rPr>
                <w:t>Marin</w:t>
              </w:r>
            </w:hyperlink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0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9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3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0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14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4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45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0.1111 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1.3861 </w:t>
            </w:r>
          </w:p>
        </w:tc>
      </w:tr>
      <w:tr w:rsidR="002D3869" w:rsidRPr="002D3869" w:rsidTr="002D3869"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6A6A6"/>
            <w:tcMar>
              <w:top w:w="64" w:type="dxa"/>
              <w:left w:w="0" w:type="dxa"/>
              <w:bottom w:w="64" w:type="dxa"/>
              <w:right w:w="0" w:type="dxa"/>
            </w:tcMar>
            <w:vAlign w:val="center"/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D38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Big 8</w:t>
            </w:r>
          </w:p>
        </w:tc>
      </w:tr>
      <w:tr w:rsidR="002D3869" w:rsidRPr="002D3869" w:rsidTr="002D3869">
        <w:tc>
          <w:tcPr>
            <w:tcW w:w="200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vAlign w:val="bottom"/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D38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School</w:t>
            </w:r>
          </w:p>
        </w:tc>
        <w:tc>
          <w:tcPr>
            <w:tcW w:w="75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vAlign w:val="bottom"/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D38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Conference</w:t>
            </w:r>
          </w:p>
        </w:tc>
        <w:tc>
          <w:tcPr>
            <w:tcW w:w="75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vAlign w:val="bottom"/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D38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Overall</w:t>
            </w:r>
          </w:p>
        </w:tc>
        <w:tc>
          <w:tcPr>
            <w:tcW w:w="6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vAlign w:val="bottom"/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D38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Total Goals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vAlign w:val="bottom"/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D38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Overall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vAlign w:val="bottom"/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D38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Power</w:t>
            </w:r>
          </w:p>
        </w:tc>
      </w:tr>
      <w:tr w:rsidR="002D3869" w:rsidRPr="002D3869" w:rsidTr="002D3869">
        <w:tc>
          <w:tcPr>
            <w:tcW w:w="200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D3869" w:rsidRPr="002D3869" w:rsidRDefault="002D3869" w:rsidP="002D38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vAlign w:val="bottom"/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D38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W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vAlign w:val="bottom"/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D38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L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vAlign w:val="bottom"/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D38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T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vAlign w:val="bottom"/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D38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W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vAlign w:val="bottom"/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D38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L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vAlign w:val="bottom"/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D38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T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vAlign w:val="bottom"/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D38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For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vAlign w:val="bottom"/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2D38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Agnst</w:t>
            </w:r>
            <w:proofErr w:type="spellEnd"/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vAlign w:val="bottom"/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D38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Win %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vAlign w:val="bottom"/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D38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Rank</w:t>
            </w:r>
          </w:p>
        </w:tc>
      </w:tr>
      <w:tr w:rsidR="002D3869" w:rsidRPr="002D3869" w:rsidTr="002D3869"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1. </w:t>
            </w:r>
          </w:p>
        </w:tc>
        <w:tc>
          <w:tcPr>
            <w:tcW w:w="18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hyperlink r:id="rId9" w:tooltip="Modesto Overall Record for 2011" w:history="1">
              <w:r w:rsidRPr="002D3869">
                <w:rPr>
                  <w:rFonts w:ascii="Times New Roman" w:eastAsia="Times New Roman" w:hAnsi="Times New Roman" w:cs="Times New Roman"/>
                  <w:color w:val="1960D1"/>
                  <w:sz w:val="26"/>
                  <w:u w:val="single"/>
                </w:rPr>
                <w:t>Modesto</w:t>
              </w:r>
            </w:hyperlink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5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0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3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13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2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6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43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16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0.7619 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2.1026 </w:t>
            </w:r>
          </w:p>
        </w:tc>
      </w:tr>
      <w:tr w:rsidR="002D3869" w:rsidRPr="002D3869" w:rsidTr="002D3869"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2. </w:t>
            </w:r>
          </w:p>
        </w:tc>
        <w:tc>
          <w:tcPr>
            <w:tcW w:w="1894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hyperlink r:id="rId10" w:tooltip="American River Overall Record for 2011" w:history="1">
              <w:r w:rsidRPr="002D3869">
                <w:rPr>
                  <w:rFonts w:ascii="Times New Roman" w:eastAsia="Times New Roman" w:hAnsi="Times New Roman" w:cs="Times New Roman"/>
                  <w:color w:val="1960D1"/>
                  <w:sz w:val="26"/>
                  <w:u w:val="single"/>
                </w:rPr>
                <w:t>American River</w:t>
              </w:r>
            </w:hyperlink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4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3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1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13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6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42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22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0.6591 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2.0947 </w:t>
            </w:r>
          </w:p>
        </w:tc>
      </w:tr>
      <w:tr w:rsidR="002D3869" w:rsidRPr="002D3869" w:rsidTr="002D3869"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3. </w:t>
            </w:r>
          </w:p>
        </w:tc>
        <w:tc>
          <w:tcPr>
            <w:tcW w:w="18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hyperlink r:id="rId11" w:tooltip="Cosumnes River Overall Record for 2011" w:history="1">
              <w:proofErr w:type="spellStart"/>
              <w:r w:rsidRPr="002D3869">
                <w:rPr>
                  <w:rFonts w:ascii="Times New Roman" w:eastAsia="Times New Roman" w:hAnsi="Times New Roman" w:cs="Times New Roman"/>
                  <w:color w:val="1960D1"/>
                  <w:sz w:val="26"/>
                  <w:u w:val="single"/>
                </w:rPr>
                <w:t>Cosumnes</w:t>
              </w:r>
              <w:proofErr w:type="spellEnd"/>
              <w:r w:rsidRPr="002D3869">
                <w:rPr>
                  <w:rFonts w:ascii="Times New Roman" w:eastAsia="Times New Roman" w:hAnsi="Times New Roman" w:cs="Times New Roman"/>
                  <w:color w:val="1960D1"/>
                  <w:sz w:val="26"/>
                  <w:u w:val="single"/>
                </w:rPr>
                <w:t xml:space="preserve"> River</w:t>
              </w:r>
            </w:hyperlink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2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3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3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8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9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27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33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0.4750 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1.8450 </w:t>
            </w:r>
          </w:p>
        </w:tc>
      </w:tr>
      <w:tr w:rsidR="002D3869" w:rsidRPr="002D3869" w:rsidTr="002D3869"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4. </w:t>
            </w:r>
          </w:p>
        </w:tc>
        <w:tc>
          <w:tcPr>
            <w:tcW w:w="1894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hyperlink r:id="rId12" w:tooltip="Santa Rosa Overall Record for 2011" w:history="1">
              <w:r w:rsidRPr="002D3869">
                <w:rPr>
                  <w:rFonts w:ascii="Times New Roman" w:eastAsia="Times New Roman" w:hAnsi="Times New Roman" w:cs="Times New Roman"/>
                  <w:color w:val="1960D1"/>
                  <w:sz w:val="26"/>
                  <w:u w:val="single"/>
                </w:rPr>
                <w:t>Santa Rosa</w:t>
              </w:r>
            </w:hyperlink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2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4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2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8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7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30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18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0.5278 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1.6972 </w:t>
            </w:r>
          </w:p>
        </w:tc>
      </w:tr>
      <w:tr w:rsidR="002D3869" w:rsidRPr="002D3869" w:rsidTr="002D3869"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5. </w:t>
            </w:r>
          </w:p>
        </w:tc>
        <w:tc>
          <w:tcPr>
            <w:tcW w:w="18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hyperlink r:id="rId13" w:tooltip="San Joaquin Delta Overall Record for 2011" w:history="1">
              <w:r w:rsidRPr="002D3869">
                <w:rPr>
                  <w:rFonts w:ascii="Times New Roman" w:eastAsia="Times New Roman" w:hAnsi="Times New Roman" w:cs="Times New Roman"/>
                  <w:color w:val="1960D1"/>
                  <w:sz w:val="26"/>
                  <w:u w:val="single"/>
                </w:rPr>
                <w:t>San Joaquin Delta</w:t>
              </w:r>
            </w:hyperlink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2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5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1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7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9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4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42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35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0.4500 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1.8000 </w:t>
            </w:r>
          </w:p>
        </w:tc>
      </w:tr>
      <w:tr w:rsidR="002D3869" w:rsidRPr="002D3869" w:rsidTr="002D3869"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6A6A6"/>
            <w:tcMar>
              <w:top w:w="64" w:type="dxa"/>
              <w:left w:w="0" w:type="dxa"/>
              <w:bottom w:w="64" w:type="dxa"/>
              <w:right w:w="0" w:type="dxa"/>
            </w:tcMar>
            <w:vAlign w:val="center"/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D38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Central Valley</w:t>
            </w:r>
          </w:p>
        </w:tc>
      </w:tr>
      <w:tr w:rsidR="002D3869" w:rsidRPr="002D3869" w:rsidTr="002D3869">
        <w:tc>
          <w:tcPr>
            <w:tcW w:w="200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vAlign w:val="bottom"/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D38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School</w:t>
            </w:r>
          </w:p>
        </w:tc>
        <w:tc>
          <w:tcPr>
            <w:tcW w:w="75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vAlign w:val="bottom"/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D38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Conference</w:t>
            </w:r>
          </w:p>
        </w:tc>
        <w:tc>
          <w:tcPr>
            <w:tcW w:w="75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vAlign w:val="bottom"/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D38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Overall</w:t>
            </w:r>
          </w:p>
        </w:tc>
        <w:tc>
          <w:tcPr>
            <w:tcW w:w="6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vAlign w:val="bottom"/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D38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Total Goals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vAlign w:val="bottom"/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D38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Overall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vAlign w:val="bottom"/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D38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Power</w:t>
            </w:r>
          </w:p>
        </w:tc>
      </w:tr>
      <w:tr w:rsidR="002D3869" w:rsidRPr="002D3869" w:rsidTr="002D3869">
        <w:tc>
          <w:tcPr>
            <w:tcW w:w="200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D3869" w:rsidRPr="002D3869" w:rsidRDefault="002D3869" w:rsidP="002D38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vAlign w:val="bottom"/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D38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W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vAlign w:val="bottom"/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D38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L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vAlign w:val="bottom"/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D38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T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vAlign w:val="bottom"/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D38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W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vAlign w:val="bottom"/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D38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L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vAlign w:val="bottom"/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D38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T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vAlign w:val="bottom"/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D38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For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vAlign w:val="bottom"/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2D38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Agnst</w:t>
            </w:r>
            <w:proofErr w:type="spellEnd"/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vAlign w:val="bottom"/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D38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Win %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vAlign w:val="bottom"/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D38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Rank</w:t>
            </w:r>
          </w:p>
        </w:tc>
      </w:tr>
      <w:tr w:rsidR="002D3869" w:rsidRPr="002D3869" w:rsidTr="002D3869"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1. </w:t>
            </w:r>
          </w:p>
        </w:tc>
        <w:tc>
          <w:tcPr>
            <w:tcW w:w="18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hyperlink r:id="rId14" w:tooltip="Fresno Overall Record for 2011" w:history="1">
              <w:r w:rsidRPr="002D3869">
                <w:rPr>
                  <w:rFonts w:ascii="Times New Roman" w:eastAsia="Times New Roman" w:hAnsi="Times New Roman" w:cs="Times New Roman"/>
                  <w:color w:val="1960D1"/>
                  <w:sz w:val="26"/>
                  <w:u w:val="single"/>
                </w:rPr>
                <w:t>Fresno</w:t>
              </w:r>
            </w:hyperlink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5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0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1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11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6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6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51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25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0.6087 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2.0119 </w:t>
            </w:r>
          </w:p>
        </w:tc>
      </w:tr>
      <w:tr w:rsidR="002D3869" w:rsidRPr="002D3869" w:rsidTr="002D3869"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 </w:t>
            </w:r>
          </w:p>
        </w:tc>
        <w:tc>
          <w:tcPr>
            <w:tcW w:w="1894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hyperlink r:id="rId15" w:tooltip="Taft Overall Record for 2011" w:history="1">
              <w:r w:rsidRPr="002D3869">
                <w:rPr>
                  <w:rFonts w:ascii="Times New Roman" w:eastAsia="Times New Roman" w:hAnsi="Times New Roman" w:cs="Times New Roman"/>
                  <w:color w:val="1960D1"/>
                  <w:sz w:val="26"/>
                  <w:u w:val="single"/>
                </w:rPr>
                <w:t>Taft</w:t>
              </w:r>
            </w:hyperlink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3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1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2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12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7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4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40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31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0.6087 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2.0119 </w:t>
            </w:r>
          </w:p>
        </w:tc>
      </w:tr>
      <w:tr w:rsidR="002D3869" w:rsidRPr="002D3869" w:rsidTr="002D3869"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3. </w:t>
            </w:r>
          </w:p>
        </w:tc>
        <w:tc>
          <w:tcPr>
            <w:tcW w:w="18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hyperlink r:id="rId16" w:tooltip="West Hills, Lemoore Overall Record for 2011" w:history="1">
              <w:r w:rsidRPr="002D3869">
                <w:rPr>
                  <w:rFonts w:ascii="Times New Roman" w:eastAsia="Times New Roman" w:hAnsi="Times New Roman" w:cs="Times New Roman"/>
                  <w:color w:val="1960D1"/>
                  <w:sz w:val="26"/>
                  <w:u w:val="single"/>
                </w:rPr>
                <w:t>West Hills, Lemoore</w:t>
              </w:r>
            </w:hyperlink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2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3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1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7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7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5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29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23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0.5000 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1.8194 </w:t>
            </w:r>
          </w:p>
        </w:tc>
      </w:tr>
      <w:tr w:rsidR="002D3869" w:rsidRPr="002D3869" w:rsidTr="002D3869"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4. </w:t>
            </w:r>
          </w:p>
        </w:tc>
        <w:tc>
          <w:tcPr>
            <w:tcW w:w="1894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hyperlink r:id="rId17" w:tooltip="College of Sequoias Overall Record for 2011" w:history="1">
              <w:r w:rsidRPr="002D3869">
                <w:rPr>
                  <w:rFonts w:ascii="Times New Roman" w:eastAsia="Times New Roman" w:hAnsi="Times New Roman" w:cs="Times New Roman"/>
                  <w:color w:val="1960D1"/>
                  <w:sz w:val="26"/>
                  <w:u w:val="single"/>
                </w:rPr>
                <w:t>College of Sequoias</w:t>
              </w:r>
            </w:hyperlink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0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6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0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0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16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13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67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0.0000 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1.2750 </w:t>
            </w:r>
          </w:p>
        </w:tc>
      </w:tr>
      <w:tr w:rsidR="002D3869" w:rsidRPr="002D3869" w:rsidTr="002D3869"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6A6A6"/>
            <w:tcMar>
              <w:top w:w="64" w:type="dxa"/>
              <w:left w:w="0" w:type="dxa"/>
              <w:bottom w:w="64" w:type="dxa"/>
              <w:right w:w="0" w:type="dxa"/>
            </w:tcMar>
            <w:vAlign w:val="center"/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D38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Coast: Central Division</w:t>
            </w:r>
          </w:p>
        </w:tc>
      </w:tr>
      <w:tr w:rsidR="002D3869" w:rsidRPr="002D3869" w:rsidTr="002D3869">
        <w:tc>
          <w:tcPr>
            <w:tcW w:w="200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vAlign w:val="bottom"/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D38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School</w:t>
            </w:r>
          </w:p>
        </w:tc>
        <w:tc>
          <w:tcPr>
            <w:tcW w:w="75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vAlign w:val="bottom"/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D38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Conference</w:t>
            </w:r>
          </w:p>
        </w:tc>
        <w:tc>
          <w:tcPr>
            <w:tcW w:w="75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vAlign w:val="bottom"/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D38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Overall</w:t>
            </w:r>
          </w:p>
        </w:tc>
        <w:tc>
          <w:tcPr>
            <w:tcW w:w="6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vAlign w:val="bottom"/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D38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Total Goals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vAlign w:val="bottom"/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D38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Overall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vAlign w:val="bottom"/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D38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Power</w:t>
            </w:r>
          </w:p>
        </w:tc>
      </w:tr>
      <w:tr w:rsidR="002D3869" w:rsidRPr="002D3869" w:rsidTr="002D3869">
        <w:tc>
          <w:tcPr>
            <w:tcW w:w="200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D3869" w:rsidRPr="002D3869" w:rsidRDefault="002D3869" w:rsidP="002D38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vAlign w:val="bottom"/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D38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W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vAlign w:val="bottom"/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D38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L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vAlign w:val="bottom"/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D38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T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vAlign w:val="bottom"/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D38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W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vAlign w:val="bottom"/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D38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L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vAlign w:val="bottom"/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D38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T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vAlign w:val="bottom"/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D38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For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vAlign w:val="bottom"/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2D38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Agnst</w:t>
            </w:r>
            <w:proofErr w:type="spellEnd"/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vAlign w:val="bottom"/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D38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Win %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vAlign w:val="bottom"/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D38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Rank</w:t>
            </w:r>
          </w:p>
        </w:tc>
      </w:tr>
      <w:tr w:rsidR="002D3869" w:rsidRPr="002D3869" w:rsidTr="002D3869"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1. </w:t>
            </w:r>
          </w:p>
        </w:tc>
        <w:tc>
          <w:tcPr>
            <w:tcW w:w="18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hyperlink r:id="rId18" w:tooltip="Cabrillo Overall Record for 2011" w:history="1">
              <w:r w:rsidRPr="002D3869">
                <w:rPr>
                  <w:rFonts w:ascii="Times New Roman" w:eastAsia="Times New Roman" w:hAnsi="Times New Roman" w:cs="Times New Roman"/>
                  <w:color w:val="1960D1"/>
                  <w:sz w:val="26"/>
                  <w:u w:val="single"/>
                </w:rPr>
                <w:t>Cabrillo</w:t>
              </w:r>
            </w:hyperlink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10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3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1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12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8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43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30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0.5909 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2.0476 </w:t>
            </w:r>
          </w:p>
        </w:tc>
      </w:tr>
      <w:tr w:rsidR="002D3869" w:rsidRPr="002D3869" w:rsidTr="002D3869"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2. </w:t>
            </w:r>
          </w:p>
        </w:tc>
        <w:tc>
          <w:tcPr>
            <w:tcW w:w="1894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hyperlink r:id="rId19" w:tooltip="West Valley Overall Record for 2011" w:history="1">
              <w:r w:rsidRPr="002D3869">
                <w:rPr>
                  <w:rFonts w:ascii="Times New Roman" w:eastAsia="Times New Roman" w:hAnsi="Times New Roman" w:cs="Times New Roman"/>
                  <w:color w:val="1960D1"/>
                  <w:sz w:val="26"/>
                  <w:u w:val="single"/>
                </w:rPr>
                <w:t>West Valley</w:t>
              </w:r>
            </w:hyperlink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7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4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3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9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6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6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27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21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0.5714 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2.0325 </w:t>
            </w:r>
          </w:p>
        </w:tc>
      </w:tr>
      <w:tr w:rsidR="002D3869" w:rsidRPr="002D3869" w:rsidTr="002D3869"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3. </w:t>
            </w:r>
          </w:p>
        </w:tc>
        <w:tc>
          <w:tcPr>
            <w:tcW w:w="18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hyperlink r:id="rId20" w:tooltip="Skyline Overall Record for 2011" w:history="1">
              <w:r w:rsidRPr="002D3869">
                <w:rPr>
                  <w:rFonts w:ascii="Times New Roman" w:eastAsia="Times New Roman" w:hAnsi="Times New Roman" w:cs="Times New Roman"/>
                  <w:color w:val="1960D1"/>
                  <w:sz w:val="26"/>
                  <w:u w:val="single"/>
                </w:rPr>
                <w:t>Skyline</w:t>
              </w:r>
            </w:hyperlink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3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10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1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4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14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25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64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0.2500 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1.4350 </w:t>
            </w:r>
          </w:p>
        </w:tc>
      </w:tr>
      <w:tr w:rsidR="002D3869" w:rsidRPr="002D3869" w:rsidTr="002D3869"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4. </w:t>
            </w:r>
          </w:p>
        </w:tc>
        <w:tc>
          <w:tcPr>
            <w:tcW w:w="1894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hyperlink r:id="rId21" w:tooltip="Las Positas Overall Record for 2011" w:history="1">
              <w:r w:rsidRPr="002D3869">
                <w:rPr>
                  <w:rFonts w:ascii="Times New Roman" w:eastAsia="Times New Roman" w:hAnsi="Times New Roman" w:cs="Times New Roman"/>
                  <w:color w:val="1960D1"/>
                  <w:sz w:val="26"/>
                  <w:u w:val="single"/>
                </w:rPr>
                <w:t xml:space="preserve">Las </w:t>
              </w:r>
              <w:proofErr w:type="spellStart"/>
              <w:r w:rsidRPr="002D3869">
                <w:rPr>
                  <w:rFonts w:ascii="Times New Roman" w:eastAsia="Times New Roman" w:hAnsi="Times New Roman" w:cs="Times New Roman"/>
                  <w:color w:val="1960D1"/>
                  <w:sz w:val="26"/>
                  <w:u w:val="single"/>
                </w:rPr>
                <w:t>Positas</w:t>
              </w:r>
              <w:proofErr w:type="spellEnd"/>
            </w:hyperlink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2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11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1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3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15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24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52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0.2000 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1.4000 </w:t>
            </w:r>
          </w:p>
        </w:tc>
      </w:tr>
      <w:tr w:rsidR="002D3869" w:rsidRPr="002D3869" w:rsidTr="002D3869"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5. </w:t>
            </w:r>
          </w:p>
        </w:tc>
        <w:tc>
          <w:tcPr>
            <w:tcW w:w="18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hyperlink r:id="rId22" w:tooltip="Mission (Santa Clara) Overall Record for 2011" w:history="1">
              <w:r w:rsidRPr="002D3869">
                <w:rPr>
                  <w:rFonts w:ascii="Times New Roman" w:eastAsia="Times New Roman" w:hAnsi="Times New Roman" w:cs="Times New Roman"/>
                  <w:color w:val="1960D1"/>
                  <w:sz w:val="26"/>
                  <w:u w:val="single"/>
                </w:rPr>
                <w:t>Mission (Santa Clara)</w:t>
              </w:r>
            </w:hyperlink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0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13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1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1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16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4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15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117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0.1429 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1.3619 </w:t>
            </w:r>
          </w:p>
        </w:tc>
      </w:tr>
      <w:tr w:rsidR="002D3869" w:rsidRPr="002D3869" w:rsidTr="002D3869"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6A6A6"/>
            <w:tcMar>
              <w:top w:w="64" w:type="dxa"/>
              <w:left w:w="0" w:type="dxa"/>
              <w:bottom w:w="64" w:type="dxa"/>
              <w:right w:w="0" w:type="dxa"/>
            </w:tcMar>
            <w:vAlign w:val="center"/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D38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Coast: North Division</w:t>
            </w:r>
          </w:p>
        </w:tc>
      </w:tr>
      <w:tr w:rsidR="002D3869" w:rsidRPr="002D3869" w:rsidTr="002D3869">
        <w:tc>
          <w:tcPr>
            <w:tcW w:w="200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vAlign w:val="bottom"/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D38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School</w:t>
            </w:r>
          </w:p>
        </w:tc>
        <w:tc>
          <w:tcPr>
            <w:tcW w:w="75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vAlign w:val="bottom"/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D38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Conference</w:t>
            </w:r>
          </w:p>
        </w:tc>
        <w:tc>
          <w:tcPr>
            <w:tcW w:w="75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vAlign w:val="bottom"/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D38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Overall</w:t>
            </w:r>
          </w:p>
        </w:tc>
        <w:tc>
          <w:tcPr>
            <w:tcW w:w="6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vAlign w:val="bottom"/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D38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Total Goals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vAlign w:val="bottom"/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D38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Overall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vAlign w:val="bottom"/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D38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Power</w:t>
            </w:r>
          </w:p>
        </w:tc>
      </w:tr>
      <w:tr w:rsidR="002D3869" w:rsidRPr="002D3869" w:rsidTr="002D3869">
        <w:tc>
          <w:tcPr>
            <w:tcW w:w="200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D3869" w:rsidRPr="002D3869" w:rsidRDefault="002D3869" w:rsidP="002D38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vAlign w:val="bottom"/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D38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W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vAlign w:val="bottom"/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D38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L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vAlign w:val="bottom"/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D38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T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vAlign w:val="bottom"/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D38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W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vAlign w:val="bottom"/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D38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L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vAlign w:val="bottom"/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D38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T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vAlign w:val="bottom"/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D38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For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vAlign w:val="bottom"/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2D38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Agnst</w:t>
            </w:r>
            <w:proofErr w:type="spellEnd"/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vAlign w:val="bottom"/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D38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Win %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vAlign w:val="bottom"/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D38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Rank</w:t>
            </w:r>
          </w:p>
        </w:tc>
      </w:tr>
      <w:tr w:rsidR="002D3869" w:rsidRPr="002D3869" w:rsidTr="002D3869"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1. </w:t>
            </w:r>
          </w:p>
        </w:tc>
        <w:tc>
          <w:tcPr>
            <w:tcW w:w="18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hyperlink r:id="rId23" w:tooltip="City College of San Francisco Overall Record for 2011" w:history="1">
              <w:r w:rsidRPr="002D3869">
                <w:rPr>
                  <w:rFonts w:ascii="Times New Roman" w:eastAsia="Times New Roman" w:hAnsi="Times New Roman" w:cs="Times New Roman"/>
                  <w:color w:val="1960D1"/>
                  <w:sz w:val="26"/>
                  <w:u w:val="single"/>
                </w:rPr>
                <w:t>City College of San Francisco</w:t>
              </w:r>
            </w:hyperlink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11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2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1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19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5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1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87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18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0.7800 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2.1548 </w:t>
            </w:r>
          </w:p>
        </w:tc>
      </w:tr>
      <w:tr w:rsidR="002D3869" w:rsidRPr="002D3869" w:rsidTr="002D3869"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2. </w:t>
            </w:r>
          </w:p>
        </w:tc>
        <w:tc>
          <w:tcPr>
            <w:tcW w:w="1894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hyperlink r:id="rId24" w:tooltip="Chabot Overall Record for 2011" w:history="1">
              <w:r w:rsidRPr="002D3869">
                <w:rPr>
                  <w:rFonts w:ascii="Times New Roman" w:eastAsia="Times New Roman" w:hAnsi="Times New Roman" w:cs="Times New Roman"/>
                  <w:color w:val="1960D1"/>
                  <w:sz w:val="26"/>
                  <w:u w:val="single"/>
                </w:rPr>
                <w:t>Chabot</w:t>
              </w:r>
            </w:hyperlink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7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7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0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11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9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1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52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47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0.5476 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1.6738 </w:t>
            </w:r>
          </w:p>
        </w:tc>
      </w:tr>
      <w:tr w:rsidR="002D3869" w:rsidRPr="002D3869" w:rsidTr="002D3869"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3. </w:t>
            </w:r>
          </w:p>
        </w:tc>
        <w:tc>
          <w:tcPr>
            <w:tcW w:w="18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hyperlink r:id="rId25" w:tooltip="Cañada Overall Record for 2011" w:history="1">
              <w:proofErr w:type="spellStart"/>
              <w:r w:rsidRPr="002D3869">
                <w:rPr>
                  <w:rFonts w:ascii="Times New Roman" w:eastAsia="Times New Roman" w:hAnsi="Times New Roman" w:cs="Times New Roman"/>
                  <w:color w:val="1960D1"/>
                  <w:sz w:val="26"/>
                  <w:u w:val="single"/>
                </w:rPr>
                <w:t>Cañada</w:t>
              </w:r>
              <w:proofErr w:type="spellEnd"/>
            </w:hyperlink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6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7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1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7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12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1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38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49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0.3750 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1.5925 </w:t>
            </w:r>
          </w:p>
        </w:tc>
      </w:tr>
      <w:tr w:rsidR="002D3869" w:rsidRPr="002D3869" w:rsidTr="002D3869"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4. </w:t>
            </w:r>
          </w:p>
        </w:tc>
        <w:tc>
          <w:tcPr>
            <w:tcW w:w="1894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hyperlink r:id="rId26" w:tooltip="Evergreen Valley Overall Record for 2011" w:history="1">
              <w:r w:rsidRPr="002D3869">
                <w:rPr>
                  <w:rFonts w:ascii="Times New Roman" w:eastAsia="Times New Roman" w:hAnsi="Times New Roman" w:cs="Times New Roman"/>
                  <w:color w:val="1960D1"/>
                  <w:sz w:val="26"/>
                  <w:u w:val="single"/>
                </w:rPr>
                <w:t>Evergreen Valley</w:t>
              </w:r>
            </w:hyperlink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9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4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1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13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7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56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22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0.6364 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2.0325 </w:t>
            </w:r>
          </w:p>
        </w:tc>
      </w:tr>
      <w:tr w:rsidR="002D3869" w:rsidRPr="002D3869" w:rsidTr="002D3869"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5. </w:t>
            </w:r>
          </w:p>
        </w:tc>
        <w:tc>
          <w:tcPr>
            <w:tcW w:w="18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hyperlink r:id="rId27" w:tooltip="Monterey Peninsula Overall Record for 2011" w:history="1">
              <w:r w:rsidRPr="002D3869">
                <w:rPr>
                  <w:rFonts w:ascii="Times New Roman" w:eastAsia="Times New Roman" w:hAnsi="Times New Roman" w:cs="Times New Roman"/>
                  <w:color w:val="1960D1"/>
                  <w:sz w:val="26"/>
                  <w:u w:val="single"/>
                </w:rPr>
                <w:t>Monterey Peninsula</w:t>
              </w:r>
            </w:hyperlink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0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13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1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0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19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1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15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67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0.0250 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1.2425 </w:t>
            </w:r>
          </w:p>
        </w:tc>
      </w:tr>
      <w:tr w:rsidR="002D3869" w:rsidRPr="002D3869" w:rsidTr="002D3869"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6A6A6"/>
            <w:tcMar>
              <w:top w:w="64" w:type="dxa"/>
              <w:left w:w="0" w:type="dxa"/>
              <w:bottom w:w="64" w:type="dxa"/>
              <w:right w:w="0" w:type="dxa"/>
            </w:tcMar>
            <w:vAlign w:val="center"/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D38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Coast: South Division</w:t>
            </w:r>
          </w:p>
        </w:tc>
      </w:tr>
      <w:tr w:rsidR="002D3869" w:rsidRPr="002D3869" w:rsidTr="002D3869">
        <w:tc>
          <w:tcPr>
            <w:tcW w:w="200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vAlign w:val="bottom"/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D38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School</w:t>
            </w:r>
          </w:p>
        </w:tc>
        <w:tc>
          <w:tcPr>
            <w:tcW w:w="75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vAlign w:val="bottom"/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D38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Conference</w:t>
            </w:r>
          </w:p>
        </w:tc>
        <w:tc>
          <w:tcPr>
            <w:tcW w:w="75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vAlign w:val="bottom"/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D38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Overall</w:t>
            </w:r>
          </w:p>
        </w:tc>
        <w:tc>
          <w:tcPr>
            <w:tcW w:w="6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vAlign w:val="bottom"/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D38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Total Goals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vAlign w:val="bottom"/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D38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Overall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vAlign w:val="bottom"/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D38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Power</w:t>
            </w:r>
          </w:p>
        </w:tc>
      </w:tr>
      <w:tr w:rsidR="002D3869" w:rsidRPr="002D3869" w:rsidTr="002D3869">
        <w:tc>
          <w:tcPr>
            <w:tcW w:w="200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D3869" w:rsidRPr="002D3869" w:rsidRDefault="002D3869" w:rsidP="002D38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vAlign w:val="bottom"/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D38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W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vAlign w:val="bottom"/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D38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L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vAlign w:val="bottom"/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D38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T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vAlign w:val="bottom"/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D38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W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vAlign w:val="bottom"/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D38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L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vAlign w:val="bottom"/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D38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T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vAlign w:val="bottom"/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D38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For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vAlign w:val="bottom"/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2D38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Agnst</w:t>
            </w:r>
            <w:proofErr w:type="spellEnd"/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vAlign w:val="bottom"/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D38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Win %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vAlign w:val="bottom"/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D38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Rank</w:t>
            </w:r>
          </w:p>
        </w:tc>
      </w:tr>
      <w:tr w:rsidR="002D3869" w:rsidRPr="002D3869" w:rsidTr="002D3869"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1. </w:t>
            </w:r>
          </w:p>
        </w:tc>
        <w:tc>
          <w:tcPr>
            <w:tcW w:w="18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hyperlink r:id="rId28" w:tooltip="Ohlone Overall Record for 2011" w:history="1">
              <w:proofErr w:type="spellStart"/>
              <w:r w:rsidRPr="002D3869">
                <w:rPr>
                  <w:rFonts w:ascii="Times New Roman" w:eastAsia="Times New Roman" w:hAnsi="Times New Roman" w:cs="Times New Roman"/>
                  <w:color w:val="1960D1"/>
                  <w:sz w:val="26"/>
                  <w:u w:val="single"/>
                </w:rPr>
                <w:t>Ohlone</w:t>
              </w:r>
              <w:proofErr w:type="spellEnd"/>
            </w:hyperlink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7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4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3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8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7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6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38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37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0.5238 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1.7333 </w:t>
            </w:r>
          </w:p>
        </w:tc>
      </w:tr>
      <w:tr w:rsidR="002D3869" w:rsidRPr="002D3869" w:rsidTr="002D3869"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2. </w:t>
            </w:r>
          </w:p>
        </w:tc>
        <w:tc>
          <w:tcPr>
            <w:tcW w:w="1894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hyperlink r:id="rId29" w:tooltip="Hartnell Overall Record for 2011" w:history="1">
              <w:proofErr w:type="spellStart"/>
              <w:r w:rsidRPr="002D3869">
                <w:rPr>
                  <w:rFonts w:ascii="Times New Roman" w:eastAsia="Times New Roman" w:hAnsi="Times New Roman" w:cs="Times New Roman"/>
                  <w:color w:val="1960D1"/>
                  <w:sz w:val="26"/>
                  <w:u w:val="single"/>
                </w:rPr>
                <w:t>Hartnell</w:t>
              </w:r>
              <w:proofErr w:type="spellEnd"/>
            </w:hyperlink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12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1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1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19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3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98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21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0.8200 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2.4214 </w:t>
            </w:r>
          </w:p>
        </w:tc>
      </w:tr>
      <w:tr w:rsidR="002D3869" w:rsidRPr="002D3869" w:rsidTr="002D3869"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3. </w:t>
            </w:r>
          </w:p>
        </w:tc>
        <w:tc>
          <w:tcPr>
            <w:tcW w:w="18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hyperlink r:id="rId30" w:tooltip="Foothill Overall Record for 2011" w:history="1">
              <w:r w:rsidRPr="002D3869">
                <w:rPr>
                  <w:rFonts w:ascii="Times New Roman" w:eastAsia="Times New Roman" w:hAnsi="Times New Roman" w:cs="Times New Roman"/>
                  <w:color w:val="1960D1"/>
                  <w:sz w:val="26"/>
                  <w:u w:val="single"/>
                </w:rPr>
                <w:t>Foothill</w:t>
              </w:r>
            </w:hyperlink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10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1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3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15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2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5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54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19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0.7955 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2.2325 </w:t>
            </w:r>
          </w:p>
        </w:tc>
      </w:tr>
      <w:tr w:rsidR="002D3869" w:rsidRPr="002D3869" w:rsidTr="002D3869"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4. </w:t>
            </w:r>
          </w:p>
        </w:tc>
        <w:tc>
          <w:tcPr>
            <w:tcW w:w="1894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hyperlink r:id="rId31" w:tooltip="Gavilan Overall Record for 2011" w:history="1">
              <w:proofErr w:type="spellStart"/>
              <w:r w:rsidRPr="002D3869">
                <w:rPr>
                  <w:rFonts w:ascii="Times New Roman" w:eastAsia="Times New Roman" w:hAnsi="Times New Roman" w:cs="Times New Roman"/>
                  <w:color w:val="1960D1"/>
                  <w:sz w:val="26"/>
                  <w:u w:val="single"/>
                </w:rPr>
                <w:t>Gavilan</w:t>
              </w:r>
              <w:proofErr w:type="spellEnd"/>
            </w:hyperlink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7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7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0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11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8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1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35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38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0.5750 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1.6875 </w:t>
            </w:r>
          </w:p>
        </w:tc>
      </w:tr>
      <w:tr w:rsidR="002D3869" w:rsidRPr="002D3869" w:rsidTr="002D3869"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5. </w:t>
            </w:r>
          </w:p>
        </w:tc>
        <w:tc>
          <w:tcPr>
            <w:tcW w:w="18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hyperlink r:id="rId32" w:tooltip="De Anza Overall Record for 2011" w:history="1">
              <w:r w:rsidRPr="002D3869">
                <w:rPr>
                  <w:rFonts w:ascii="Times New Roman" w:eastAsia="Times New Roman" w:hAnsi="Times New Roman" w:cs="Times New Roman"/>
                  <w:color w:val="1960D1"/>
                  <w:sz w:val="26"/>
                  <w:u w:val="single"/>
                </w:rPr>
                <w:t>De Anza</w:t>
              </w:r>
            </w:hyperlink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4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8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2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5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13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31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46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0.3000 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1.6025 </w:t>
            </w:r>
          </w:p>
        </w:tc>
      </w:tr>
      <w:tr w:rsidR="002D3869" w:rsidRPr="002D3869" w:rsidTr="002D3869"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6A6A6"/>
            <w:tcMar>
              <w:top w:w="64" w:type="dxa"/>
              <w:left w:w="0" w:type="dxa"/>
              <w:bottom w:w="64" w:type="dxa"/>
              <w:right w:w="0" w:type="dxa"/>
            </w:tcMar>
            <w:vAlign w:val="center"/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D38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Golden Valley</w:t>
            </w:r>
          </w:p>
        </w:tc>
      </w:tr>
      <w:tr w:rsidR="002D3869" w:rsidRPr="002D3869" w:rsidTr="002D3869">
        <w:tc>
          <w:tcPr>
            <w:tcW w:w="200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vAlign w:val="bottom"/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D38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School</w:t>
            </w:r>
          </w:p>
        </w:tc>
        <w:tc>
          <w:tcPr>
            <w:tcW w:w="75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vAlign w:val="bottom"/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D38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Conference</w:t>
            </w:r>
          </w:p>
        </w:tc>
        <w:tc>
          <w:tcPr>
            <w:tcW w:w="75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vAlign w:val="bottom"/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D38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Overall</w:t>
            </w:r>
          </w:p>
        </w:tc>
        <w:tc>
          <w:tcPr>
            <w:tcW w:w="6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vAlign w:val="bottom"/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D38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Total Goals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vAlign w:val="bottom"/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D38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Overall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vAlign w:val="bottom"/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D38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Power</w:t>
            </w:r>
          </w:p>
        </w:tc>
      </w:tr>
      <w:tr w:rsidR="002D3869" w:rsidRPr="002D3869" w:rsidTr="002D3869">
        <w:tc>
          <w:tcPr>
            <w:tcW w:w="200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D3869" w:rsidRPr="002D3869" w:rsidRDefault="002D3869" w:rsidP="002D38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vAlign w:val="bottom"/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D38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W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vAlign w:val="bottom"/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D38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L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vAlign w:val="bottom"/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D38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T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vAlign w:val="bottom"/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D38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W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vAlign w:val="bottom"/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D38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L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vAlign w:val="bottom"/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D38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T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vAlign w:val="bottom"/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D38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For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vAlign w:val="bottom"/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2D38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Agnst</w:t>
            </w:r>
            <w:proofErr w:type="spellEnd"/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vAlign w:val="bottom"/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D38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Win %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vAlign w:val="bottom"/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D38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Rank</w:t>
            </w:r>
          </w:p>
        </w:tc>
      </w:tr>
      <w:tr w:rsidR="002D3869" w:rsidRPr="002D3869" w:rsidTr="002D3869"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lastRenderedPageBreak/>
              <w:t>1. </w:t>
            </w:r>
          </w:p>
        </w:tc>
        <w:tc>
          <w:tcPr>
            <w:tcW w:w="18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hyperlink r:id="rId33" w:tooltip="Lassen Overall Record for 2011" w:history="1">
              <w:r w:rsidRPr="002D3869">
                <w:rPr>
                  <w:rFonts w:ascii="Times New Roman" w:eastAsia="Times New Roman" w:hAnsi="Times New Roman" w:cs="Times New Roman"/>
                  <w:color w:val="1960D1"/>
                  <w:sz w:val="26"/>
                  <w:u w:val="single"/>
                </w:rPr>
                <w:t>Lassen</w:t>
              </w:r>
            </w:hyperlink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8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1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0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13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3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52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14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0.7632 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1.9944 </w:t>
            </w:r>
          </w:p>
        </w:tc>
      </w:tr>
      <w:tr w:rsidR="002D3869" w:rsidRPr="002D3869" w:rsidTr="002D3869"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2. </w:t>
            </w:r>
          </w:p>
        </w:tc>
        <w:tc>
          <w:tcPr>
            <w:tcW w:w="1894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hyperlink r:id="rId34" w:tooltip="Feather River Overall Record for 2011" w:history="1">
              <w:r w:rsidRPr="002D3869">
                <w:rPr>
                  <w:rFonts w:ascii="Times New Roman" w:eastAsia="Times New Roman" w:hAnsi="Times New Roman" w:cs="Times New Roman"/>
                  <w:color w:val="1960D1"/>
                  <w:sz w:val="26"/>
                  <w:u w:val="single"/>
                </w:rPr>
                <w:t>Feather River</w:t>
              </w:r>
            </w:hyperlink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7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2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0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15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5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39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16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0.7273 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1.9571 </w:t>
            </w:r>
          </w:p>
        </w:tc>
      </w:tr>
      <w:tr w:rsidR="002D3869" w:rsidRPr="002D3869" w:rsidTr="002D3869"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3. </w:t>
            </w:r>
          </w:p>
        </w:tc>
        <w:tc>
          <w:tcPr>
            <w:tcW w:w="18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hyperlink r:id="rId35" w:tooltip="Butte Overall Record for 2011" w:history="1">
              <w:r w:rsidRPr="002D3869">
                <w:rPr>
                  <w:rFonts w:ascii="Times New Roman" w:eastAsia="Times New Roman" w:hAnsi="Times New Roman" w:cs="Times New Roman"/>
                  <w:color w:val="1960D1"/>
                  <w:sz w:val="26"/>
                  <w:u w:val="single"/>
                </w:rPr>
                <w:t>Butte</w:t>
              </w:r>
            </w:hyperlink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2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7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0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4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12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21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49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0.2500 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1.5000 </w:t>
            </w:r>
          </w:p>
        </w:tc>
      </w:tr>
      <w:tr w:rsidR="002D3869" w:rsidRPr="002D3869" w:rsidTr="002D3869"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4. </w:t>
            </w:r>
          </w:p>
        </w:tc>
        <w:tc>
          <w:tcPr>
            <w:tcW w:w="1894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hyperlink r:id="rId36" w:tooltip="Shasta Overall Record for 2011" w:history="1">
              <w:r w:rsidRPr="002D3869">
                <w:rPr>
                  <w:rFonts w:ascii="Times New Roman" w:eastAsia="Times New Roman" w:hAnsi="Times New Roman" w:cs="Times New Roman"/>
                  <w:color w:val="1960D1"/>
                  <w:sz w:val="26"/>
                  <w:u w:val="single"/>
                </w:rPr>
                <w:t>Shasta</w:t>
              </w:r>
            </w:hyperlink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1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8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0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2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12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5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17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50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0.2368 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1.4842 </w:t>
            </w:r>
          </w:p>
        </w:tc>
      </w:tr>
      <w:tr w:rsidR="002D3869" w:rsidRPr="002D3869" w:rsidTr="002D3869"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5. </w:t>
            </w:r>
          </w:p>
        </w:tc>
        <w:tc>
          <w:tcPr>
            <w:tcW w:w="18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hyperlink r:id="rId37" w:tooltip="Redwoods Overall Record for 2011" w:history="1">
              <w:r w:rsidRPr="002D3869">
                <w:rPr>
                  <w:rFonts w:ascii="Times New Roman" w:eastAsia="Times New Roman" w:hAnsi="Times New Roman" w:cs="Times New Roman"/>
                  <w:color w:val="1960D1"/>
                  <w:sz w:val="26"/>
                  <w:u w:val="single"/>
                </w:rPr>
                <w:t>Redwoods</w:t>
              </w:r>
            </w:hyperlink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0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0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0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0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0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0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0.0000  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0.0000 </w:t>
            </w:r>
          </w:p>
        </w:tc>
      </w:tr>
    </w:tbl>
    <w:p w:rsidR="002D3869" w:rsidRPr="002D3869" w:rsidRDefault="002D3869" w:rsidP="002D3869">
      <w:pPr>
        <w:shd w:val="clear" w:color="auto" w:fill="FFFFFF"/>
        <w:spacing w:after="0" w:line="336" w:lineRule="atLeast"/>
        <w:rPr>
          <w:rFonts w:ascii="Trebuchet MS" w:eastAsia="Times New Roman" w:hAnsi="Trebuchet MS" w:cs="Times New Roman"/>
          <w:color w:val="222222"/>
          <w:sz w:val="28"/>
          <w:szCs w:val="28"/>
        </w:rPr>
      </w:pPr>
      <w:r w:rsidRPr="002D3869">
        <w:rPr>
          <w:rFonts w:ascii="Trebuchet MS" w:eastAsia="Times New Roman" w:hAnsi="Trebuchet MS" w:cs="Times New Roman"/>
          <w:color w:val="222222"/>
          <w:sz w:val="28"/>
          <w:szCs w:val="28"/>
        </w:rPr>
        <w:t> </w:t>
      </w:r>
    </w:p>
    <w:p w:rsidR="002D3869" w:rsidRPr="002D3869" w:rsidRDefault="002D3869" w:rsidP="002D3869">
      <w:pPr>
        <w:shd w:val="clear" w:color="auto" w:fill="FFFFFF"/>
        <w:spacing w:line="288" w:lineRule="atLeast"/>
        <w:jc w:val="center"/>
        <w:outlineLvl w:val="2"/>
        <w:rPr>
          <w:rFonts w:ascii="Trebuchet MS" w:eastAsia="Times New Roman" w:hAnsi="Trebuchet MS" w:cs="Times New Roman"/>
          <w:b/>
          <w:bCs/>
          <w:color w:val="103878"/>
          <w:sz w:val="42"/>
          <w:szCs w:val="42"/>
        </w:rPr>
      </w:pPr>
      <w:r w:rsidRPr="002D3869">
        <w:rPr>
          <w:rFonts w:ascii="Trebuchet MS" w:eastAsia="Times New Roman" w:hAnsi="Trebuchet MS" w:cs="Times New Roman"/>
          <w:b/>
          <w:bCs/>
          <w:color w:val="103878"/>
          <w:sz w:val="42"/>
          <w:szCs w:val="42"/>
        </w:rPr>
        <w:t>2011 Conferences Standings: Men's South Region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250"/>
        <w:gridCol w:w="3518"/>
        <w:gridCol w:w="457"/>
        <w:gridCol w:w="456"/>
        <w:gridCol w:w="456"/>
        <w:gridCol w:w="391"/>
        <w:gridCol w:w="440"/>
        <w:gridCol w:w="440"/>
        <w:gridCol w:w="534"/>
        <w:gridCol w:w="701"/>
        <w:gridCol w:w="902"/>
        <w:gridCol w:w="815"/>
      </w:tblGrid>
      <w:tr w:rsidR="002D3869" w:rsidRPr="002D3869" w:rsidTr="002D3869"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6A6A6"/>
            <w:tcMar>
              <w:top w:w="64" w:type="dxa"/>
              <w:left w:w="0" w:type="dxa"/>
              <w:bottom w:w="64" w:type="dxa"/>
              <w:right w:w="0" w:type="dxa"/>
            </w:tcMar>
            <w:vAlign w:val="center"/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D38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Foothill</w:t>
            </w:r>
          </w:p>
        </w:tc>
      </w:tr>
      <w:tr w:rsidR="002D3869" w:rsidRPr="002D3869" w:rsidTr="002D3869">
        <w:tc>
          <w:tcPr>
            <w:tcW w:w="200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vAlign w:val="bottom"/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D38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School</w:t>
            </w:r>
          </w:p>
        </w:tc>
        <w:tc>
          <w:tcPr>
            <w:tcW w:w="75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vAlign w:val="bottom"/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D38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Conference</w:t>
            </w:r>
          </w:p>
        </w:tc>
        <w:tc>
          <w:tcPr>
            <w:tcW w:w="75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vAlign w:val="bottom"/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D38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Overall</w:t>
            </w:r>
          </w:p>
        </w:tc>
        <w:tc>
          <w:tcPr>
            <w:tcW w:w="6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vAlign w:val="bottom"/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D38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Total Goals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vAlign w:val="bottom"/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D38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Overall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vAlign w:val="bottom"/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D38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Power</w:t>
            </w:r>
          </w:p>
        </w:tc>
      </w:tr>
      <w:tr w:rsidR="002D3869" w:rsidRPr="002D3869" w:rsidTr="002D3869">
        <w:tc>
          <w:tcPr>
            <w:tcW w:w="200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D3869" w:rsidRPr="002D3869" w:rsidRDefault="002D3869" w:rsidP="002D38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vAlign w:val="bottom"/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D38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W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vAlign w:val="bottom"/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D38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L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vAlign w:val="bottom"/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D38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T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vAlign w:val="bottom"/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D38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W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vAlign w:val="bottom"/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D38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L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vAlign w:val="bottom"/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D38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T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vAlign w:val="bottom"/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D38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For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vAlign w:val="bottom"/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2D38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Agnst</w:t>
            </w:r>
            <w:proofErr w:type="spellEnd"/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vAlign w:val="bottom"/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D38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Win %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vAlign w:val="bottom"/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D38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Rank</w:t>
            </w:r>
          </w:p>
        </w:tc>
      </w:tr>
      <w:tr w:rsidR="002D3869" w:rsidRPr="002D3869" w:rsidTr="002D3869"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1. </w:t>
            </w:r>
          </w:p>
        </w:tc>
        <w:tc>
          <w:tcPr>
            <w:tcW w:w="18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hyperlink r:id="rId38" w:tooltip="San Bernardino Valley Overall Record for 2011" w:history="1">
              <w:r w:rsidRPr="002D3869">
                <w:rPr>
                  <w:rFonts w:ascii="Times New Roman" w:eastAsia="Times New Roman" w:hAnsi="Times New Roman" w:cs="Times New Roman"/>
                  <w:color w:val="1960D1"/>
                  <w:sz w:val="26"/>
                  <w:u w:val="single"/>
                </w:rPr>
                <w:t>San Bernardino Valley</w:t>
              </w:r>
            </w:hyperlink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6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2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0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14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4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39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14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0.7381 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1.9625 </w:t>
            </w:r>
          </w:p>
        </w:tc>
      </w:tr>
      <w:tr w:rsidR="002D3869" w:rsidRPr="002D3869" w:rsidTr="002D3869"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2. </w:t>
            </w:r>
          </w:p>
        </w:tc>
        <w:tc>
          <w:tcPr>
            <w:tcW w:w="1894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hyperlink r:id="rId39" w:tooltip="Rio Hondo Overall Record for 2011" w:history="1">
              <w:r w:rsidRPr="002D3869">
                <w:rPr>
                  <w:rFonts w:ascii="Times New Roman" w:eastAsia="Times New Roman" w:hAnsi="Times New Roman" w:cs="Times New Roman"/>
                  <w:color w:val="1960D1"/>
                  <w:sz w:val="26"/>
                  <w:u w:val="single"/>
                </w:rPr>
                <w:t>Rio Hondo</w:t>
              </w:r>
            </w:hyperlink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5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2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1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10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8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5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50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37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0.5435 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1.9833 </w:t>
            </w:r>
          </w:p>
        </w:tc>
      </w:tr>
      <w:tr w:rsidR="002D3869" w:rsidRPr="002D3869" w:rsidTr="002D3869"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3. </w:t>
            </w:r>
          </w:p>
        </w:tc>
        <w:tc>
          <w:tcPr>
            <w:tcW w:w="18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hyperlink r:id="rId40" w:tooltip="Chaffey Overall Record for 2011" w:history="1">
              <w:r w:rsidRPr="002D3869">
                <w:rPr>
                  <w:rFonts w:ascii="Times New Roman" w:eastAsia="Times New Roman" w:hAnsi="Times New Roman" w:cs="Times New Roman"/>
                  <w:color w:val="1960D1"/>
                  <w:sz w:val="26"/>
                  <w:u w:val="single"/>
                </w:rPr>
                <w:t>Chaffey</w:t>
              </w:r>
            </w:hyperlink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3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3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2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11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5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5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47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36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0.6429 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1.9150 </w:t>
            </w:r>
          </w:p>
        </w:tc>
      </w:tr>
      <w:tr w:rsidR="002D3869" w:rsidRPr="002D3869" w:rsidTr="002D3869"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4. </w:t>
            </w:r>
          </w:p>
        </w:tc>
        <w:tc>
          <w:tcPr>
            <w:tcW w:w="1894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hyperlink r:id="rId41" w:tooltip="Victor Valley Overall Record for 2011" w:history="1">
              <w:r w:rsidRPr="002D3869">
                <w:rPr>
                  <w:rFonts w:ascii="Times New Roman" w:eastAsia="Times New Roman" w:hAnsi="Times New Roman" w:cs="Times New Roman"/>
                  <w:color w:val="1960D1"/>
                  <w:sz w:val="26"/>
                  <w:u w:val="single"/>
                </w:rPr>
                <w:t>Victor Valley</w:t>
              </w:r>
            </w:hyperlink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3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4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1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5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11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4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29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43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0.3500 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1.5350 </w:t>
            </w:r>
          </w:p>
        </w:tc>
      </w:tr>
      <w:tr w:rsidR="002D3869" w:rsidRPr="002D3869" w:rsidTr="002D3869"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5. </w:t>
            </w:r>
          </w:p>
        </w:tc>
        <w:tc>
          <w:tcPr>
            <w:tcW w:w="18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hyperlink r:id="rId42" w:tooltip="Desert Overall Record for 2011" w:history="1">
              <w:r w:rsidRPr="002D3869">
                <w:rPr>
                  <w:rFonts w:ascii="Times New Roman" w:eastAsia="Times New Roman" w:hAnsi="Times New Roman" w:cs="Times New Roman"/>
                  <w:color w:val="1960D1"/>
                  <w:sz w:val="26"/>
                  <w:u w:val="single"/>
                </w:rPr>
                <w:t>Desert</w:t>
              </w:r>
            </w:hyperlink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0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6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2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3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9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19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40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0.2857 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1.3964 </w:t>
            </w:r>
          </w:p>
        </w:tc>
      </w:tr>
      <w:tr w:rsidR="002D3869" w:rsidRPr="002D3869" w:rsidTr="002D3869"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6A6A6"/>
            <w:tcMar>
              <w:top w:w="64" w:type="dxa"/>
              <w:left w:w="0" w:type="dxa"/>
              <w:bottom w:w="64" w:type="dxa"/>
              <w:right w:w="0" w:type="dxa"/>
            </w:tcMar>
            <w:vAlign w:val="center"/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D38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Orange Empire</w:t>
            </w:r>
          </w:p>
        </w:tc>
      </w:tr>
      <w:tr w:rsidR="002D3869" w:rsidRPr="002D3869" w:rsidTr="002D3869">
        <w:tc>
          <w:tcPr>
            <w:tcW w:w="200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vAlign w:val="bottom"/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D38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School</w:t>
            </w:r>
          </w:p>
        </w:tc>
        <w:tc>
          <w:tcPr>
            <w:tcW w:w="75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vAlign w:val="bottom"/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D38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Conference</w:t>
            </w:r>
          </w:p>
        </w:tc>
        <w:tc>
          <w:tcPr>
            <w:tcW w:w="75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vAlign w:val="bottom"/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D38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Overall</w:t>
            </w:r>
          </w:p>
        </w:tc>
        <w:tc>
          <w:tcPr>
            <w:tcW w:w="6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vAlign w:val="bottom"/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D38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Total Goals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vAlign w:val="bottom"/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D38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Overall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vAlign w:val="bottom"/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D38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Power</w:t>
            </w:r>
          </w:p>
        </w:tc>
      </w:tr>
      <w:tr w:rsidR="002D3869" w:rsidRPr="002D3869" w:rsidTr="002D3869">
        <w:tc>
          <w:tcPr>
            <w:tcW w:w="200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D3869" w:rsidRPr="002D3869" w:rsidRDefault="002D3869" w:rsidP="002D38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vAlign w:val="bottom"/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D38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W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vAlign w:val="bottom"/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D38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L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vAlign w:val="bottom"/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D38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T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vAlign w:val="bottom"/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D38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W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vAlign w:val="bottom"/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D38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L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vAlign w:val="bottom"/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D38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T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vAlign w:val="bottom"/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D38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For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vAlign w:val="bottom"/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2D38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Agnst</w:t>
            </w:r>
            <w:proofErr w:type="spellEnd"/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vAlign w:val="bottom"/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D38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Win %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vAlign w:val="bottom"/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D38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Rank</w:t>
            </w:r>
          </w:p>
        </w:tc>
      </w:tr>
      <w:tr w:rsidR="002D3869" w:rsidRPr="002D3869" w:rsidTr="002D3869"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1. </w:t>
            </w:r>
          </w:p>
        </w:tc>
        <w:tc>
          <w:tcPr>
            <w:tcW w:w="18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hyperlink r:id="rId43" w:tooltip="Santa Ana Overall Record for 2011" w:history="1">
              <w:r w:rsidRPr="002D3869">
                <w:rPr>
                  <w:rFonts w:ascii="Times New Roman" w:eastAsia="Times New Roman" w:hAnsi="Times New Roman" w:cs="Times New Roman"/>
                  <w:color w:val="1960D1"/>
                  <w:sz w:val="26"/>
                  <w:u w:val="single"/>
                </w:rPr>
                <w:t>Santa Ana</w:t>
              </w:r>
            </w:hyperlink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10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3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1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13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6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52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29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0.6591 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1.8929 </w:t>
            </w:r>
          </w:p>
        </w:tc>
      </w:tr>
      <w:tr w:rsidR="002D3869" w:rsidRPr="002D3869" w:rsidTr="002D3869"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2. </w:t>
            </w:r>
          </w:p>
        </w:tc>
        <w:tc>
          <w:tcPr>
            <w:tcW w:w="1894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hyperlink r:id="rId44" w:tooltip="Golden West Overall Record for 2011" w:history="1">
              <w:r w:rsidRPr="002D3869">
                <w:rPr>
                  <w:rFonts w:ascii="Times New Roman" w:eastAsia="Times New Roman" w:hAnsi="Times New Roman" w:cs="Times New Roman"/>
                  <w:color w:val="1960D1"/>
                  <w:sz w:val="26"/>
                  <w:u w:val="single"/>
                </w:rPr>
                <w:t>Golden West</w:t>
              </w:r>
            </w:hyperlink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9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3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2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13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6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4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40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22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0.6522 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1.9800 </w:t>
            </w:r>
          </w:p>
        </w:tc>
      </w:tr>
      <w:tr w:rsidR="002D3869" w:rsidRPr="002D3869" w:rsidTr="002D3869"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3. </w:t>
            </w:r>
          </w:p>
        </w:tc>
        <w:tc>
          <w:tcPr>
            <w:tcW w:w="18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hyperlink r:id="rId45" w:tooltip="Orange Coast Overall Record for 2011" w:history="1">
              <w:r w:rsidRPr="002D3869">
                <w:rPr>
                  <w:rFonts w:ascii="Times New Roman" w:eastAsia="Times New Roman" w:hAnsi="Times New Roman" w:cs="Times New Roman"/>
                  <w:color w:val="1960D1"/>
                  <w:sz w:val="26"/>
                  <w:u w:val="single"/>
                </w:rPr>
                <w:t>Orange Coast</w:t>
              </w:r>
            </w:hyperlink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9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5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0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13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7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53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23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0.6500 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1.7550 </w:t>
            </w:r>
          </w:p>
        </w:tc>
      </w:tr>
      <w:tr w:rsidR="002D3869" w:rsidRPr="002D3869" w:rsidTr="002D3869"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4. </w:t>
            </w:r>
          </w:p>
        </w:tc>
        <w:tc>
          <w:tcPr>
            <w:tcW w:w="1894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hyperlink r:id="rId46" w:tooltip="Irvine Valley Overall Record for 2011" w:history="1">
              <w:r w:rsidRPr="002D3869">
                <w:rPr>
                  <w:rFonts w:ascii="Times New Roman" w:eastAsia="Times New Roman" w:hAnsi="Times New Roman" w:cs="Times New Roman"/>
                  <w:color w:val="1960D1"/>
                  <w:sz w:val="26"/>
                  <w:u w:val="single"/>
                </w:rPr>
                <w:t>Irvine Valley</w:t>
              </w:r>
            </w:hyperlink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8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5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1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12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7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50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32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0.6190 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1.8548 </w:t>
            </w:r>
          </w:p>
        </w:tc>
      </w:tr>
      <w:tr w:rsidR="002D3869" w:rsidRPr="002D3869" w:rsidTr="002D3869"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5. </w:t>
            </w:r>
          </w:p>
        </w:tc>
        <w:tc>
          <w:tcPr>
            <w:tcW w:w="18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hyperlink r:id="rId47" w:tooltip="Cypress Overall Record for 2011" w:history="1">
              <w:r w:rsidRPr="002D3869">
                <w:rPr>
                  <w:rFonts w:ascii="Times New Roman" w:eastAsia="Times New Roman" w:hAnsi="Times New Roman" w:cs="Times New Roman"/>
                  <w:color w:val="1960D1"/>
                  <w:sz w:val="26"/>
                  <w:u w:val="single"/>
                </w:rPr>
                <w:t>Cypress</w:t>
              </w:r>
            </w:hyperlink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5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5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4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7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8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5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38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35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0.4750 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1.6700 </w:t>
            </w:r>
          </w:p>
        </w:tc>
      </w:tr>
      <w:tr w:rsidR="002D3869" w:rsidRPr="002D3869" w:rsidTr="002D3869"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6. </w:t>
            </w:r>
          </w:p>
        </w:tc>
        <w:tc>
          <w:tcPr>
            <w:tcW w:w="1894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hyperlink r:id="rId48" w:tooltip="Riverside Community College Overall Record for 2011" w:history="1">
              <w:r w:rsidRPr="002D3869">
                <w:rPr>
                  <w:rFonts w:ascii="Times New Roman" w:eastAsia="Times New Roman" w:hAnsi="Times New Roman" w:cs="Times New Roman"/>
                  <w:color w:val="1960D1"/>
                  <w:sz w:val="26"/>
                  <w:u w:val="single"/>
                </w:rPr>
                <w:t>Riverside Community College</w:t>
              </w:r>
            </w:hyperlink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4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8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1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5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11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21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43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0.3421 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1.5053 </w:t>
            </w:r>
          </w:p>
        </w:tc>
      </w:tr>
      <w:tr w:rsidR="002D3869" w:rsidRPr="002D3869" w:rsidTr="002D3869"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7. </w:t>
            </w:r>
          </w:p>
        </w:tc>
        <w:tc>
          <w:tcPr>
            <w:tcW w:w="18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hyperlink r:id="rId49" w:tooltip="Fullerton Overall Record for 2011" w:history="1">
              <w:r w:rsidRPr="002D3869">
                <w:rPr>
                  <w:rFonts w:ascii="Times New Roman" w:eastAsia="Times New Roman" w:hAnsi="Times New Roman" w:cs="Times New Roman"/>
                  <w:color w:val="1960D1"/>
                  <w:sz w:val="26"/>
                  <w:u w:val="single"/>
                </w:rPr>
                <w:t>Fullerton</w:t>
              </w:r>
            </w:hyperlink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2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8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3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4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12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4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21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45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0.3000 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1.5000 </w:t>
            </w:r>
          </w:p>
        </w:tc>
      </w:tr>
      <w:tr w:rsidR="002D3869" w:rsidRPr="002D3869" w:rsidTr="002D3869"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8. </w:t>
            </w:r>
          </w:p>
        </w:tc>
        <w:tc>
          <w:tcPr>
            <w:tcW w:w="1894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hyperlink r:id="rId50" w:tooltip="Santiago Canyon Overall Record for 2011" w:history="1">
              <w:r w:rsidRPr="002D3869">
                <w:rPr>
                  <w:rFonts w:ascii="Times New Roman" w:eastAsia="Times New Roman" w:hAnsi="Times New Roman" w:cs="Times New Roman"/>
                  <w:color w:val="1960D1"/>
                  <w:sz w:val="26"/>
                  <w:u w:val="single"/>
                </w:rPr>
                <w:t>Santiago Canyon</w:t>
              </w:r>
            </w:hyperlink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2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12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0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4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16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14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61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0.2000 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1.3500 </w:t>
            </w:r>
          </w:p>
        </w:tc>
      </w:tr>
      <w:tr w:rsidR="002D3869" w:rsidRPr="002D3869" w:rsidTr="002D3869"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6A6A6"/>
            <w:tcMar>
              <w:top w:w="64" w:type="dxa"/>
              <w:left w:w="0" w:type="dxa"/>
              <w:bottom w:w="64" w:type="dxa"/>
              <w:right w:w="0" w:type="dxa"/>
            </w:tcMar>
            <w:vAlign w:val="center"/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D38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Pacific Coast</w:t>
            </w:r>
          </w:p>
        </w:tc>
      </w:tr>
      <w:tr w:rsidR="002D3869" w:rsidRPr="002D3869" w:rsidTr="002D3869">
        <w:tc>
          <w:tcPr>
            <w:tcW w:w="200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vAlign w:val="bottom"/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D38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School</w:t>
            </w:r>
          </w:p>
        </w:tc>
        <w:tc>
          <w:tcPr>
            <w:tcW w:w="75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vAlign w:val="bottom"/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D38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Conference</w:t>
            </w:r>
          </w:p>
        </w:tc>
        <w:tc>
          <w:tcPr>
            <w:tcW w:w="75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vAlign w:val="bottom"/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D38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Overall</w:t>
            </w:r>
          </w:p>
        </w:tc>
        <w:tc>
          <w:tcPr>
            <w:tcW w:w="6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vAlign w:val="bottom"/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D38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Total Goals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vAlign w:val="bottom"/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D38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Overall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vAlign w:val="bottom"/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D38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Power</w:t>
            </w:r>
          </w:p>
        </w:tc>
      </w:tr>
      <w:tr w:rsidR="002D3869" w:rsidRPr="002D3869" w:rsidTr="002D3869">
        <w:tc>
          <w:tcPr>
            <w:tcW w:w="200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D3869" w:rsidRPr="002D3869" w:rsidRDefault="002D3869" w:rsidP="002D38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vAlign w:val="bottom"/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D38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W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vAlign w:val="bottom"/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D38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L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vAlign w:val="bottom"/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D38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T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vAlign w:val="bottom"/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D38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W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vAlign w:val="bottom"/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D38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L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vAlign w:val="bottom"/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D38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T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vAlign w:val="bottom"/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D38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For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vAlign w:val="bottom"/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2D38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Agnst</w:t>
            </w:r>
            <w:proofErr w:type="spellEnd"/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vAlign w:val="bottom"/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D38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Win %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vAlign w:val="bottom"/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D38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Rank</w:t>
            </w:r>
          </w:p>
        </w:tc>
      </w:tr>
      <w:tr w:rsidR="002D3869" w:rsidRPr="002D3869" w:rsidTr="002D3869"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1. </w:t>
            </w:r>
          </w:p>
        </w:tc>
        <w:tc>
          <w:tcPr>
            <w:tcW w:w="18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hyperlink r:id="rId51" w:tooltip="San Diego City Overall Record for 2011" w:history="1">
              <w:r w:rsidRPr="002D3869">
                <w:rPr>
                  <w:rFonts w:ascii="Times New Roman" w:eastAsia="Times New Roman" w:hAnsi="Times New Roman" w:cs="Times New Roman"/>
                  <w:color w:val="1960D1"/>
                  <w:sz w:val="26"/>
                  <w:u w:val="single"/>
                </w:rPr>
                <w:t>San Diego City</w:t>
              </w:r>
            </w:hyperlink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9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1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2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15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4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43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26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0.7500 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1.9975 </w:t>
            </w:r>
          </w:p>
        </w:tc>
      </w:tr>
      <w:tr w:rsidR="002D3869" w:rsidRPr="002D3869" w:rsidTr="002D3869"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2. </w:t>
            </w:r>
          </w:p>
        </w:tc>
        <w:tc>
          <w:tcPr>
            <w:tcW w:w="1894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hyperlink r:id="rId52" w:tooltip="Southwestern Overall Record for 2011" w:history="1">
              <w:r w:rsidRPr="002D3869">
                <w:rPr>
                  <w:rFonts w:ascii="Times New Roman" w:eastAsia="Times New Roman" w:hAnsi="Times New Roman" w:cs="Times New Roman"/>
                  <w:color w:val="1960D1"/>
                  <w:sz w:val="26"/>
                  <w:u w:val="single"/>
                </w:rPr>
                <w:t>Southwestern</w:t>
              </w:r>
            </w:hyperlink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9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1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2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14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3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37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14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0.7750 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1.7925 </w:t>
            </w:r>
          </w:p>
        </w:tc>
      </w:tr>
      <w:tr w:rsidR="002D3869" w:rsidRPr="002D3869" w:rsidTr="002D3869"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3. </w:t>
            </w:r>
          </w:p>
        </w:tc>
        <w:tc>
          <w:tcPr>
            <w:tcW w:w="18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hyperlink r:id="rId53" w:tooltip="Cuyamaca Overall Record for 2011" w:history="1">
              <w:proofErr w:type="spellStart"/>
              <w:r w:rsidRPr="002D3869">
                <w:rPr>
                  <w:rFonts w:ascii="Times New Roman" w:eastAsia="Times New Roman" w:hAnsi="Times New Roman" w:cs="Times New Roman"/>
                  <w:color w:val="1960D1"/>
                  <w:sz w:val="26"/>
                  <w:u w:val="single"/>
                </w:rPr>
                <w:t>Cuyamaca</w:t>
              </w:r>
              <w:proofErr w:type="spellEnd"/>
            </w:hyperlink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4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7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1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5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13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20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39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0.3000 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1.3575 </w:t>
            </w:r>
          </w:p>
        </w:tc>
      </w:tr>
      <w:tr w:rsidR="002D3869" w:rsidRPr="002D3869" w:rsidTr="002D3869"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4. </w:t>
            </w:r>
          </w:p>
        </w:tc>
        <w:tc>
          <w:tcPr>
            <w:tcW w:w="1894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hyperlink r:id="rId54" w:tooltip="San Diego Mesa Overall Record for 2011" w:history="1">
              <w:r w:rsidRPr="002D3869">
                <w:rPr>
                  <w:rFonts w:ascii="Times New Roman" w:eastAsia="Times New Roman" w:hAnsi="Times New Roman" w:cs="Times New Roman"/>
                  <w:color w:val="1960D1"/>
                  <w:sz w:val="26"/>
                  <w:u w:val="single"/>
                </w:rPr>
                <w:t>San Diego Mesa</w:t>
              </w:r>
            </w:hyperlink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3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6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3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3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13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25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52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0.2368 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1.4895 </w:t>
            </w:r>
          </w:p>
        </w:tc>
      </w:tr>
      <w:tr w:rsidR="002D3869" w:rsidRPr="002D3869" w:rsidTr="002D3869"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5. </w:t>
            </w:r>
          </w:p>
        </w:tc>
        <w:tc>
          <w:tcPr>
            <w:tcW w:w="18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hyperlink r:id="rId55" w:tooltip="Palomar College Overall Record for 2011" w:history="1">
              <w:r w:rsidRPr="002D3869">
                <w:rPr>
                  <w:rFonts w:ascii="Times New Roman" w:eastAsia="Times New Roman" w:hAnsi="Times New Roman" w:cs="Times New Roman"/>
                  <w:color w:val="1960D1"/>
                  <w:sz w:val="26"/>
                  <w:u w:val="single"/>
                </w:rPr>
                <w:t>Palomar College</w:t>
              </w:r>
            </w:hyperlink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0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10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2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1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15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5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14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43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0.1667 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1.3571 </w:t>
            </w:r>
          </w:p>
        </w:tc>
      </w:tr>
      <w:tr w:rsidR="002D3869" w:rsidRPr="002D3869" w:rsidTr="002D3869"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6. </w:t>
            </w:r>
          </w:p>
        </w:tc>
        <w:tc>
          <w:tcPr>
            <w:tcW w:w="1894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hyperlink r:id="rId56" w:tooltip="Imperial Valley Overall Record for 2011" w:history="1">
              <w:r w:rsidRPr="002D3869">
                <w:rPr>
                  <w:rFonts w:ascii="Times New Roman" w:eastAsia="Times New Roman" w:hAnsi="Times New Roman" w:cs="Times New Roman"/>
                  <w:color w:val="1960D1"/>
                  <w:sz w:val="26"/>
                  <w:u w:val="single"/>
                </w:rPr>
                <w:t>Imperial Valley</w:t>
              </w:r>
            </w:hyperlink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0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0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0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0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0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0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0.0000  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0.0000 </w:t>
            </w:r>
          </w:p>
        </w:tc>
      </w:tr>
      <w:tr w:rsidR="002D3869" w:rsidRPr="002D3869" w:rsidTr="002D3869"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 </w:t>
            </w:r>
          </w:p>
        </w:tc>
        <w:tc>
          <w:tcPr>
            <w:tcW w:w="18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hyperlink r:id="rId57" w:tooltip="MiraCosta Overall Record for 2011" w:history="1">
              <w:proofErr w:type="spellStart"/>
              <w:r w:rsidRPr="002D3869">
                <w:rPr>
                  <w:rFonts w:ascii="Times New Roman" w:eastAsia="Times New Roman" w:hAnsi="Times New Roman" w:cs="Times New Roman"/>
                  <w:color w:val="1960D1"/>
                  <w:sz w:val="26"/>
                  <w:u w:val="single"/>
                </w:rPr>
                <w:t>MiraCosta</w:t>
              </w:r>
              <w:proofErr w:type="spellEnd"/>
            </w:hyperlink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0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0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0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0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0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0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0.0000  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0.0000 </w:t>
            </w:r>
          </w:p>
        </w:tc>
      </w:tr>
      <w:tr w:rsidR="002D3869" w:rsidRPr="002D3869" w:rsidTr="002D3869"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6A6A6"/>
            <w:tcMar>
              <w:top w:w="64" w:type="dxa"/>
              <w:left w:w="0" w:type="dxa"/>
              <w:bottom w:w="64" w:type="dxa"/>
              <w:right w:w="0" w:type="dxa"/>
            </w:tcMar>
            <w:vAlign w:val="center"/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D38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South Coast</w:t>
            </w:r>
          </w:p>
        </w:tc>
      </w:tr>
      <w:tr w:rsidR="002D3869" w:rsidRPr="002D3869" w:rsidTr="002D3869">
        <w:tc>
          <w:tcPr>
            <w:tcW w:w="200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vAlign w:val="bottom"/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D38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School</w:t>
            </w:r>
          </w:p>
        </w:tc>
        <w:tc>
          <w:tcPr>
            <w:tcW w:w="75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vAlign w:val="bottom"/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D38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Conference</w:t>
            </w:r>
          </w:p>
        </w:tc>
        <w:tc>
          <w:tcPr>
            <w:tcW w:w="75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vAlign w:val="bottom"/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D38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Overall</w:t>
            </w:r>
          </w:p>
        </w:tc>
        <w:tc>
          <w:tcPr>
            <w:tcW w:w="6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vAlign w:val="bottom"/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D38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Total Goals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vAlign w:val="bottom"/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D38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Overall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vAlign w:val="bottom"/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D38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Power</w:t>
            </w:r>
          </w:p>
        </w:tc>
      </w:tr>
      <w:tr w:rsidR="002D3869" w:rsidRPr="002D3869" w:rsidTr="002D3869">
        <w:tc>
          <w:tcPr>
            <w:tcW w:w="200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D3869" w:rsidRPr="002D3869" w:rsidRDefault="002D3869" w:rsidP="002D38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vAlign w:val="bottom"/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D38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W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vAlign w:val="bottom"/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D38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L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vAlign w:val="bottom"/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D38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T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vAlign w:val="bottom"/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D38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W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vAlign w:val="bottom"/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D38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L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vAlign w:val="bottom"/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D38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T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vAlign w:val="bottom"/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D38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For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vAlign w:val="bottom"/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2D38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Agnst</w:t>
            </w:r>
            <w:proofErr w:type="spellEnd"/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vAlign w:val="bottom"/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D38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Win %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vAlign w:val="bottom"/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D38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Rank</w:t>
            </w:r>
          </w:p>
        </w:tc>
      </w:tr>
      <w:tr w:rsidR="002D3869" w:rsidRPr="002D3869" w:rsidTr="002D3869"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1. </w:t>
            </w:r>
          </w:p>
        </w:tc>
        <w:tc>
          <w:tcPr>
            <w:tcW w:w="18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hyperlink r:id="rId58" w:tooltip="Mt. San Antonio Overall Record for 2011" w:history="1">
              <w:r w:rsidRPr="002D3869">
                <w:rPr>
                  <w:rFonts w:ascii="Times New Roman" w:eastAsia="Times New Roman" w:hAnsi="Times New Roman" w:cs="Times New Roman"/>
                  <w:color w:val="1960D1"/>
                  <w:sz w:val="26"/>
                  <w:u w:val="single"/>
                </w:rPr>
                <w:t>Mt. San Antonio</w:t>
              </w:r>
            </w:hyperlink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12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0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2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22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0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75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12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0.9400 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2.5262 </w:t>
            </w:r>
          </w:p>
        </w:tc>
      </w:tr>
      <w:tr w:rsidR="002D3869" w:rsidRPr="002D3869" w:rsidTr="002D3869"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2. </w:t>
            </w:r>
          </w:p>
        </w:tc>
        <w:tc>
          <w:tcPr>
            <w:tcW w:w="1894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hyperlink r:id="rId59" w:tooltip="Cerritos Overall Record for 2011" w:history="1">
              <w:r w:rsidRPr="002D3869">
                <w:rPr>
                  <w:rFonts w:ascii="Times New Roman" w:eastAsia="Times New Roman" w:hAnsi="Times New Roman" w:cs="Times New Roman"/>
                  <w:color w:val="1960D1"/>
                  <w:sz w:val="26"/>
                  <w:u w:val="single"/>
                </w:rPr>
                <w:t>Cerritos</w:t>
              </w:r>
            </w:hyperlink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11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2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1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17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3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72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26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0.8182 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2.3595 </w:t>
            </w:r>
          </w:p>
        </w:tc>
      </w:tr>
      <w:tr w:rsidR="002D3869" w:rsidRPr="002D3869" w:rsidTr="002D3869"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3. </w:t>
            </w:r>
          </w:p>
        </w:tc>
        <w:tc>
          <w:tcPr>
            <w:tcW w:w="18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hyperlink r:id="rId60" w:tooltip="East Los Angeles Overall Record for 2011" w:history="1">
              <w:r w:rsidRPr="002D3869">
                <w:rPr>
                  <w:rFonts w:ascii="Times New Roman" w:eastAsia="Times New Roman" w:hAnsi="Times New Roman" w:cs="Times New Roman"/>
                  <w:color w:val="1960D1"/>
                  <w:sz w:val="26"/>
                  <w:u w:val="single"/>
                </w:rPr>
                <w:t>East Los Angeles</w:t>
              </w:r>
            </w:hyperlink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6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2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6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11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5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6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50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25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0.6364 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1.9929 </w:t>
            </w:r>
          </w:p>
        </w:tc>
      </w:tr>
      <w:tr w:rsidR="002D3869" w:rsidRPr="002D3869" w:rsidTr="002D3869"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4. </w:t>
            </w:r>
          </w:p>
        </w:tc>
        <w:tc>
          <w:tcPr>
            <w:tcW w:w="1894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hyperlink r:id="rId61" w:tooltip="El Camino Overall Record for 2011" w:history="1">
              <w:r w:rsidRPr="002D3869">
                <w:rPr>
                  <w:rFonts w:ascii="Times New Roman" w:eastAsia="Times New Roman" w:hAnsi="Times New Roman" w:cs="Times New Roman"/>
                  <w:color w:val="1960D1"/>
                  <w:sz w:val="26"/>
                  <w:u w:val="single"/>
                </w:rPr>
                <w:t>El Camino</w:t>
              </w:r>
            </w:hyperlink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4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6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4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5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8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31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39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0.4250 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1.6900 </w:t>
            </w:r>
          </w:p>
        </w:tc>
      </w:tr>
      <w:tr w:rsidR="002D3869" w:rsidRPr="002D3869" w:rsidTr="002D3869"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5. </w:t>
            </w:r>
          </w:p>
        </w:tc>
        <w:tc>
          <w:tcPr>
            <w:tcW w:w="18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hyperlink r:id="rId62" w:tooltip="Long Beach City Overall Record for 2011" w:history="1">
              <w:r w:rsidRPr="002D3869">
                <w:rPr>
                  <w:rFonts w:ascii="Times New Roman" w:eastAsia="Times New Roman" w:hAnsi="Times New Roman" w:cs="Times New Roman"/>
                  <w:color w:val="1960D1"/>
                  <w:sz w:val="26"/>
                  <w:u w:val="single"/>
                </w:rPr>
                <w:t>Long Beach City</w:t>
              </w:r>
            </w:hyperlink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4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6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4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8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8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6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41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48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0.5000 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1.7975 </w:t>
            </w:r>
          </w:p>
        </w:tc>
      </w:tr>
      <w:tr w:rsidR="002D3869" w:rsidRPr="002D3869" w:rsidTr="002D3869"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6. </w:t>
            </w:r>
          </w:p>
        </w:tc>
        <w:tc>
          <w:tcPr>
            <w:tcW w:w="1894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hyperlink r:id="rId63" w:tooltip="Los Angeles Harbor Overall Record for 2011" w:history="1">
              <w:r w:rsidRPr="002D3869">
                <w:rPr>
                  <w:rFonts w:ascii="Times New Roman" w:eastAsia="Times New Roman" w:hAnsi="Times New Roman" w:cs="Times New Roman"/>
                  <w:color w:val="1960D1"/>
                  <w:sz w:val="26"/>
                  <w:u w:val="single"/>
                </w:rPr>
                <w:t>Los Angeles Harbor</w:t>
              </w:r>
            </w:hyperlink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3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5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6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7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8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34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39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0.4773 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1.8238 </w:t>
            </w:r>
          </w:p>
        </w:tc>
      </w:tr>
      <w:tr w:rsidR="002D3869" w:rsidRPr="002D3869" w:rsidTr="002D3869"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7. </w:t>
            </w:r>
          </w:p>
        </w:tc>
        <w:tc>
          <w:tcPr>
            <w:tcW w:w="18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hyperlink r:id="rId64" w:tooltip="Pasadena City College Overall Record for 2011" w:history="1">
              <w:r w:rsidRPr="002D3869">
                <w:rPr>
                  <w:rFonts w:ascii="Times New Roman" w:eastAsia="Times New Roman" w:hAnsi="Times New Roman" w:cs="Times New Roman"/>
                  <w:color w:val="1960D1"/>
                  <w:sz w:val="26"/>
                  <w:u w:val="single"/>
                </w:rPr>
                <w:t>Pasadena City College</w:t>
              </w:r>
            </w:hyperlink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2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9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3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7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10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4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41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48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0.4286 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1.5190 </w:t>
            </w:r>
          </w:p>
        </w:tc>
      </w:tr>
      <w:tr w:rsidR="002D3869" w:rsidRPr="002D3869" w:rsidTr="002D3869"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8. </w:t>
            </w:r>
          </w:p>
        </w:tc>
        <w:tc>
          <w:tcPr>
            <w:tcW w:w="1894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hyperlink r:id="rId65" w:tooltip="Compton Overall Record for 2011" w:history="1">
              <w:r w:rsidRPr="002D3869">
                <w:rPr>
                  <w:rFonts w:ascii="Times New Roman" w:eastAsia="Times New Roman" w:hAnsi="Times New Roman" w:cs="Times New Roman"/>
                  <w:color w:val="1960D1"/>
                  <w:sz w:val="26"/>
                  <w:u w:val="single"/>
                </w:rPr>
                <w:t>Compton</w:t>
              </w:r>
            </w:hyperlink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0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12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2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1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16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4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17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63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0.1429 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1.3190 </w:t>
            </w:r>
          </w:p>
        </w:tc>
      </w:tr>
      <w:tr w:rsidR="002D3869" w:rsidRPr="002D3869" w:rsidTr="002D3869"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9. </w:t>
            </w:r>
          </w:p>
        </w:tc>
        <w:tc>
          <w:tcPr>
            <w:tcW w:w="18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hyperlink r:id="rId66" w:tooltip="Los Angeles City Overall Record for 2011" w:history="1">
              <w:r w:rsidRPr="002D3869">
                <w:rPr>
                  <w:rFonts w:ascii="Times New Roman" w:eastAsia="Times New Roman" w:hAnsi="Times New Roman" w:cs="Times New Roman"/>
                  <w:color w:val="1960D1"/>
                  <w:sz w:val="26"/>
                  <w:u w:val="single"/>
                </w:rPr>
                <w:t>Los Angeles City</w:t>
              </w:r>
            </w:hyperlink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0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0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0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0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0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0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0.0000  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0.0000 </w:t>
            </w:r>
          </w:p>
        </w:tc>
      </w:tr>
      <w:tr w:rsidR="002D3869" w:rsidRPr="002D3869" w:rsidTr="002D3869"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6A6A6"/>
            <w:tcMar>
              <w:top w:w="64" w:type="dxa"/>
              <w:left w:w="0" w:type="dxa"/>
              <w:bottom w:w="64" w:type="dxa"/>
              <w:right w:w="0" w:type="dxa"/>
            </w:tcMar>
            <w:vAlign w:val="center"/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D38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Western State</w:t>
            </w:r>
          </w:p>
        </w:tc>
      </w:tr>
      <w:tr w:rsidR="002D3869" w:rsidRPr="002D3869" w:rsidTr="002D3869">
        <w:tc>
          <w:tcPr>
            <w:tcW w:w="200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vAlign w:val="bottom"/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D38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School</w:t>
            </w:r>
          </w:p>
        </w:tc>
        <w:tc>
          <w:tcPr>
            <w:tcW w:w="75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vAlign w:val="bottom"/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D38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Conference</w:t>
            </w:r>
          </w:p>
        </w:tc>
        <w:tc>
          <w:tcPr>
            <w:tcW w:w="75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vAlign w:val="bottom"/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D38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Overall</w:t>
            </w:r>
          </w:p>
        </w:tc>
        <w:tc>
          <w:tcPr>
            <w:tcW w:w="6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vAlign w:val="bottom"/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D38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Total Goals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vAlign w:val="bottom"/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D38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Overall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vAlign w:val="bottom"/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D38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Power</w:t>
            </w:r>
          </w:p>
        </w:tc>
      </w:tr>
      <w:tr w:rsidR="002D3869" w:rsidRPr="002D3869" w:rsidTr="002D3869">
        <w:tc>
          <w:tcPr>
            <w:tcW w:w="200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D3869" w:rsidRPr="002D3869" w:rsidRDefault="002D3869" w:rsidP="002D38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vAlign w:val="bottom"/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D38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W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vAlign w:val="bottom"/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D38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L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vAlign w:val="bottom"/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D38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T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vAlign w:val="bottom"/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D38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W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vAlign w:val="bottom"/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D38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L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vAlign w:val="bottom"/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D38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T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vAlign w:val="bottom"/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D38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For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vAlign w:val="bottom"/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2D38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Agnst</w:t>
            </w:r>
            <w:proofErr w:type="spellEnd"/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vAlign w:val="bottom"/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D38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Win %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vAlign w:val="bottom"/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D38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Rank</w:t>
            </w:r>
          </w:p>
        </w:tc>
      </w:tr>
      <w:tr w:rsidR="002D3869" w:rsidRPr="002D3869" w:rsidTr="002D3869"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1. </w:t>
            </w:r>
          </w:p>
        </w:tc>
        <w:tc>
          <w:tcPr>
            <w:tcW w:w="18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hyperlink r:id="rId67" w:tooltip="Santa Barbara Overall Record for 2011" w:history="1">
              <w:r w:rsidRPr="002D3869">
                <w:rPr>
                  <w:rFonts w:ascii="Times New Roman" w:eastAsia="Times New Roman" w:hAnsi="Times New Roman" w:cs="Times New Roman"/>
                  <w:color w:val="1960D1"/>
                  <w:sz w:val="26"/>
                  <w:u w:val="single"/>
                </w:rPr>
                <w:t>Santa Barbara</w:t>
              </w:r>
            </w:hyperlink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12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1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1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18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2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4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54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21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0.8333 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2.0775 </w:t>
            </w:r>
          </w:p>
        </w:tc>
      </w:tr>
      <w:tr w:rsidR="002D3869" w:rsidRPr="002D3869" w:rsidTr="002D3869"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2. </w:t>
            </w:r>
          </w:p>
        </w:tc>
        <w:tc>
          <w:tcPr>
            <w:tcW w:w="1894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hyperlink r:id="rId68" w:tooltip="Oxnard Overall Record for 2011" w:history="1">
              <w:r w:rsidRPr="002D3869">
                <w:rPr>
                  <w:rFonts w:ascii="Times New Roman" w:eastAsia="Times New Roman" w:hAnsi="Times New Roman" w:cs="Times New Roman"/>
                  <w:color w:val="1960D1"/>
                  <w:sz w:val="26"/>
                  <w:u w:val="single"/>
                </w:rPr>
                <w:t>Oxnard</w:t>
              </w:r>
            </w:hyperlink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10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0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4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15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2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6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59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28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0.7826 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2.1450 </w:t>
            </w:r>
          </w:p>
        </w:tc>
      </w:tr>
      <w:tr w:rsidR="002D3869" w:rsidRPr="002D3869" w:rsidTr="002D3869"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lastRenderedPageBreak/>
              <w:t>3. </w:t>
            </w:r>
          </w:p>
        </w:tc>
        <w:tc>
          <w:tcPr>
            <w:tcW w:w="18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hyperlink r:id="rId69" w:tooltip="Allan Hancock Overall Record for 2011" w:history="1">
              <w:r w:rsidRPr="002D3869">
                <w:rPr>
                  <w:rFonts w:ascii="Times New Roman" w:eastAsia="Times New Roman" w:hAnsi="Times New Roman" w:cs="Times New Roman"/>
                  <w:color w:val="1960D1"/>
                  <w:sz w:val="26"/>
                  <w:u w:val="single"/>
                </w:rPr>
                <w:t>Allan Hancock</w:t>
              </w:r>
            </w:hyperlink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6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4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4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9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9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4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51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48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0.5000 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1.8833 </w:t>
            </w:r>
          </w:p>
        </w:tc>
      </w:tr>
      <w:tr w:rsidR="002D3869" w:rsidRPr="002D3869" w:rsidTr="002D3869"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4. </w:t>
            </w:r>
          </w:p>
        </w:tc>
        <w:tc>
          <w:tcPr>
            <w:tcW w:w="1894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hyperlink r:id="rId70" w:tooltip="Canyons Overall Record for 2011" w:history="1">
              <w:r w:rsidRPr="002D3869">
                <w:rPr>
                  <w:rFonts w:ascii="Times New Roman" w:eastAsia="Times New Roman" w:hAnsi="Times New Roman" w:cs="Times New Roman"/>
                  <w:color w:val="1960D1"/>
                  <w:sz w:val="26"/>
                  <w:u w:val="single"/>
                </w:rPr>
                <w:t>Canyons</w:t>
              </w:r>
            </w:hyperlink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5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5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4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7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5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8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35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25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0.5500 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1.7550 </w:t>
            </w:r>
          </w:p>
        </w:tc>
      </w:tr>
      <w:tr w:rsidR="002D3869" w:rsidRPr="002D3869" w:rsidTr="002D3869"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5. </w:t>
            </w:r>
          </w:p>
        </w:tc>
        <w:tc>
          <w:tcPr>
            <w:tcW w:w="18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hyperlink r:id="rId71" w:tooltip="Citrus College Overall Record for 2011" w:history="1">
              <w:r w:rsidRPr="002D3869">
                <w:rPr>
                  <w:rFonts w:ascii="Times New Roman" w:eastAsia="Times New Roman" w:hAnsi="Times New Roman" w:cs="Times New Roman"/>
                  <w:color w:val="1960D1"/>
                  <w:sz w:val="26"/>
                  <w:u w:val="single"/>
                </w:rPr>
                <w:t>Citrus College</w:t>
              </w:r>
            </w:hyperlink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3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8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3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5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11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5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32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38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0.3571 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1.5262 </w:t>
            </w:r>
          </w:p>
        </w:tc>
      </w:tr>
      <w:tr w:rsidR="002D3869" w:rsidRPr="002D3869" w:rsidTr="002D3869"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6. </w:t>
            </w:r>
          </w:p>
        </w:tc>
        <w:tc>
          <w:tcPr>
            <w:tcW w:w="1894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hyperlink r:id="rId72" w:tooltip="Los Angeles Mission Overall Record for 2011" w:history="1">
              <w:r w:rsidRPr="002D3869">
                <w:rPr>
                  <w:rFonts w:ascii="Times New Roman" w:eastAsia="Times New Roman" w:hAnsi="Times New Roman" w:cs="Times New Roman"/>
                  <w:color w:val="1960D1"/>
                  <w:sz w:val="26"/>
                  <w:u w:val="single"/>
                </w:rPr>
                <w:t>Los Angeles Mission</w:t>
              </w:r>
            </w:hyperlink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2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6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6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5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9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38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43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0.4048 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1.6929 </w:t>
            </w:r>
          </w:p>
        </w:tc>
      </w:tr>
      <w:tr w:rsidR="002D3869" w:rsidRPr="002D3869" w:rsidTr="002D3869"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7. </w:t>
            </w:r>
          </w:p>
        </w:tc>
        <w:tc>
          <w:tcPr>
            <w:tcW w:w="18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hyperlink r:id="rId73" w:tooltip="Glendale Overall Record for 2011" w:history="1">
              <w:r w:rsidRPr="002D3869">
                <w:rPr>
                  <w:rFonts w:ascii="Times New Roman" w:eastAsia="Times New Roman" w:hAnsi="Times New Roman" w:cs="Times New Roman"/>
                  <w:color w:val="1960D1"/>
                  <w:sz w:val="26"/>
                  <w:u w:val="single"/>
                </w:rPr>
                <w:t>Glendale</w:t>
              </w:r>
            </w:hyperlink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3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10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1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4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15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27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70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0.2381 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1.4571 </w:t>
            </w:r>
          </w:p>
        </w:tc>
      </w:tr>
      <w:tr w:rsidR="002D3869" w:rsidRPr="002D3869" w:rsidTr="002D3869"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8. </w:t>
            </w:r>
          </w:p>
        </w:tc>
        <w:tc>
          <w:tcPr>
            <w:tcW w:w="1894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hyperlink r:id="rId74" w:tooltip="Moorpark Overall Record for 2011" w:history="1">
              <w:r w:rsidRPr="002D3869">
                <w:rPr>
                  <w:rFonts w:ascii="Times New Roman" w:eastAsia="Times New Roman" w:hAnsi="Times New Roman" w:cs="Times New Roman"/>
                  <w:color w:val="1960D1"/>
                  <w:sz w:val="26"/>
                  <w:u w:val="single"/>
                </w:rPr>
                <w:t>Moorpark</w:t>
              </w:r>
            </w:hyperlink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2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9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3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3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14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16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52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0.2250 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2D3869" w:rsidRPr="002D3869" w:rsidRDefault="002D3869" w:rsidP="002D3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D3869">
              <w:rPr>
                <w:rFonts w:ascii="Times New Roman" w:eastAsia="Times New Roman" w:hAnsi="Times New Roman" w:cs="Times New Roman"/>
                <w:sz w:val="25"/>
                <w:szCs w:val="25"/>
              </w:rPr>
              <w:t>1.4025 </w:t>
            </w:r>
          </w:p>
        </w:tc>
      </w:tr>
    </w:tbl>
    <w:p w:rsidR="002D3869" w:rsidRPr="002D3869" w:rsidRDefault="002D3869" w:rsidP="002D3869">
      <w:pPr>
        <w:shd w:val="clear" w:color="auto" w:fill="FFFFFF"/>
        <w:spacing w:line="336" w:lineRule="atLeast"/>
        <w:rPr>
          <w:rFonts w:ascii="Trebuchet MS" w:eastAsia="Times New Roman" w:hAnsi="Trebuchet MS" w:cs="Times New Roman"/>
          <w:color w:val="222222"/>
          <w:sz w:val="28"/>
          <w:szCs w:val="28"/>
        </w:rPr>
      </w:pPr>
      <w:r w:rsidRPr="002D3869">
        <w:rPr>
          <w:rFonts w:ascii="Trebuchet MS" w:eastAsia="Times New Roman" w:hAnsi="Trebuchet MS" w:cs="Times New Roman"/>
          <w:color w:val="222222"/>
          <w:sz w:val="28"/>
          <w:szCs w:val="28"/>
        </w:rPr>
        <w:t> </w:t>
      </w:r>
    </w:p>
    <w:p w:rsidR="009A3EDF" w:rsidRDefault="009A3EDF"/>
    <w:sectPr w:rsidR="009A3EDF" w:rsidSect="009A3E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characterSpacingControl w:val="doNotCompress"/>
  <w:compat/>
  <w:rsids>
    <w:rsidRoot w:val="002D3869"/>
    <w:rsid w:val="002504A2"/>
    <w:rsid w:val="002D3869"/>
    <w:rsid w:val="009A3EDF"/>
    <w:rsid w:val="00DF328F"/>
    <w:rsid w:val="00F777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3EDF"/>
  </w:style>
  <w:style w:type="paragraph" w:styleId="Heading3">
    <w:name w:val="heading 3"/>
    <w:basedOn w:val="Normal"/>
    <w:link w:val="Heading3Char"/>
    <w:uiPriority w:val="9"/>
    <w:qFormat/>
    <w:rsid w:val="002D386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2D3869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semiHidden/>
    <w:unhideWhenUsed/>
    <w:rsid w:val="002D3869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D3869"/>
    <w:rPr>
      <w:color w:val="800080"/>
      <w:u w:val="single"/>
    </w:rPr>
  </w:style>
  <w:style w:type="paragraph" w:styleId="NormalWeb">
    <w:name w:val="Normal (Web)"/>
    <w:basedOn w:val="Normal"/>
    <w:uiPriority w:val="99"/>
    <w:semiHidden/>
    <w:unhideWhenUsed/>
    <w:rsid w:val="002D38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811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66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64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013920">
                  <w:marLeft w:val="0"/>
                  <w:marRight w:val="0"/>
                  <w:marTop w:val="0"/>
                  <w:marBottom w:val="258"/>
                  <w:divBdr>
                    <w:top w:val="single" w:sz="2" w:space="16" w:color="103878"/>
                    <w:left w:val="single" w:sz="8" w:space="22" w:color="103878"/>
                    <w:bottom w:val="single" w:sz="8" w:space="16" w:color="103878"/>
                    <w:right w:val="single" w:sz="8" w:space="22" w:color="103878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ccsoccernews.com/Season+Detail/2011/San+Joaquin+Delta/Men/" TargetMode="External"/><Relationship Id="rId18" Type="http://schemas.openxmlformats.org/officeDocument/2006/relationships/hyperlink" Target="http://www.ccsoccernews.com/Season+Detail/2011/Cabrillo/Men/" TargetMode="External"/><Relationship Id="rId26" Type="http://schemas.openxmlformats.org/officeDocument/2006/relationships/hyperlink" Target="http://www.ccsoccernews.com/Season+Detail/2011/Evergreen+Valley/Men/" TargetMode="External"/><Relationship Id="rId39" Type="http://schemas.openxmlformats.org/officeDocument/2006/relationships/hyperlink" Target="http://www.ccsoccernews.com/Season+Detail/2011/Rio+Hondo/Men/" TargetMode="External"/><Relationship Id="rId21" Type="http://schemas.openxmlformats.org/officeDocument/2006/relationships/hyperlink" Target="http://www.ccsoccernews.com/Season+Detail/2011/Las+Positas/Men/" TargetMode="External"/><Relationship Id="rId34" Type="http://schemas.openxmlformats.org/officeDocument/2006/relationships/hyperlink" Target="http://www.ccsoccernews.com/Season+Detail/2011/Feather+River/Men/" TargetMode="External"/><Relationship Id="rId42" Type="http://schemas.openxmlformats.org/officeDocument/2006/relationships/hyperlink" Target="http://www.ccsoccernews.com/Season+Detail/2011/Desert/Men/" TargetMode="External"/><Relationship Id="rId47" Type="http://schemas.openxmlformats.org/officeDocument/2006/relationships/hyperlink" Target="http://www.ccsoccernews.com/Season+Detail/2011/Cypress/Men/" TargetMode="External"/><Relationship Id="rId50" Type="http://schemas.openxmlformats.org/officeDocument/2006/relationships/hyperlink" Target="http://www.ccsoccernews.com/Season+Detail/2011/Santiago+Canyon/Men/" TargetMode="External"/><Relationship Id="rId55" Type="http://schemas.openxmlformats.org/officeDocument/2006/relationships/hyperlink" Target="http://www.ccsoccernews.com/Season+Detail/2011/Palomar+College/Men/" TargetMode="External"/><Relationship Id="rId63" Type="http://schemas.openxmlformats.org/officeDocument/2006/relationships/hyperlink" Target="http://www.ccsoccernews.com/Season+Detail/2011/Los+Angeles+Harbor/Men/" TargetMode="External"/><Relationship Id="rId68" Type="http://schemas.openxmlformats.org/officeDocument/2006/relationships/hyperlink" Target="http://www.ccsoccernews.com/Season+Detail/2011/Oxnard/Men/" TargetMode="External"/><Relationship Id="rId76" Type="http://schemas.openxmlformats.org/officeDocument/2006/relationships/theme" Target="theme/theme1.xml"/><Relationship Id="rId7" Type="http://schemas.openxmlformats.org/officeDocument/2006/relationships/hyperlink" Target="http://www.ccsoccernews.com/Season+Detail/2011/Yuba/Men/" TargetMode="External"/><Relationship Id="rId71" Type="http://schemas.openxmlformats.org/officeDocument/2006/relationships/hyperlink" Target="http://www.ccsoccernews.com/Season+Detail/2011/Citrus+College/Men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ccsoccernews.com/Season+Detail/2011/West+Hills%2c+Lemoore/Men/" TargetMode="External"/><Relationship Id="rId29" Type="http://schemas.openxmlformats.org/officeDocument/2006/relationships/hyperlink" Target="http://www.ccsoccernews.com/Season+Detail/2011/Hartnell/Men/" TargetMode="External"/><Relationship Id="rId11" Type="http://schemas.openxmlformats.org/officeDocument/2006/relationships/hyperlink" Target="http://www.ccsoccernews.com/Season+Detail/2011/Cosumnes+River/Men/" TargetMode="External"/><Relationship Id="rId24" Type="http://schemas.openxmlformats.org/officeDocument/2006/relationships/hyperlink" Target="http://www.ccsoccernews.com/Season+Detail/2011/Chabot/Men/" TargetMode="External"/><Relationship Id="rId32" Type="http://schemas.openxmlformats.org/officeDocument/2006/relationships/hyperlink" Target="http://www.ccsoccernews.com/Season+Detail/2011/De+Anza/Men/" TargetMode="External"/><Relationship Id="rId37" Type="http://schemas.openxmlformats.org/officeDocument/2006/relationships/hyperlink" Target="http://www.ccsoccernews.com/Season+Detail/2011/Redwoods/Men/" TargetMode="External"/><Relationship Id="rId40" Type="http://schemas.openxmlformats.org/officeDocument/2006/relationships/hyperlink" Target="http://www.ccsoccernews.com/Season+Detail/2011/Chaffey/Men/" TargetMode="External"/><Relationship Id="rId45" Type="http://schemas.openxmlformats.org/officeDocument/2006/relationships/hyperlink" Target="http://www.ccsoccernews.com/Season+Detail/2011/Orange+Coast/Men/" TargetMode="External"/><Relationship Id="rId53" Type="http://schemas.openxmlformats.org/officeDocument/2006/relationships/hyperlink" Target="http://www.ccsoccernews.com/Season+Detail/2011/Cuyamaca/Men/" TargetMode="External"/><Relationship Id="rId58" Type="http://schemas.openxmlformats.org/officeDocument/2006/relationships/hyperlink" Target="http://www.ccsoccernews.com/Season+Detail/2011/Mt~+San+Antonio/Men/" TargetMode="External"/><Relationship Id="rId66" Type="http://schemas.openxmlformats.org/officeDocument/2006/relationships/hyperlink" Target="http://www.ccsoccernews.com/Season+Detail/2011/Los+Angeles+City/Men/" TargetMode="External"/><Relationship Id="rId74" Type="http://schemas.openxmlformats.org/officeDocument/2006/relationships/hyperlink" Target="http://www.ccsoccernews.com/Season+Detail/2011/Moorpark/Men/" TargetMode="External"/><Relationship Id="rId5" Type="http://schemas.openxmlformats.org/officeDocument/2006/relationships/hyperlink" Target="http://www.ccsoccernews.com/Season+Detail/2011/Contra+Costa+College/Men/" TargetMode="External"/><Relationship Id="rId15" Type="http://schemas.openxmlformats.org/officeDocument/2006/relationships/hyperlink" Target="http://www.ccsoccernews.com/Season+Detail/2011/Taft/Men/" TargetMode="External"/><Relationship Id="rId23" Type="http://schemas.openxmlformats.org/officeDocument/2006/relationships/hyperlink" Target="http://www.ccsoccernews.com/Season+Detail/2011/City+College+of+San+Francisco/Men/" TargetMode="External"/><Relationship Id="rId28" Type="http://schemas.openxmlformats.org/officeDocument/2006/relationships/hyperlink" Target="http://www.ccsoccernews.com/Season+Detail/2011/Ohlone/Men/" TargetMode="External"/><Relationship Id="rId36" Type="http://schemas.openxmlformats.org/officeDocument/2006/relationships/hyperlink" Target="http://www.ccsoccernews.com/Season+Detail/2011/Shasta/Men/" TargetMode="External"/><Relationship Id="rId49" Type="http://schemas.openxmlformats.org/officeDocument/2006/relationships/hyperlink" Target="http://www.ccsoccernews.com/Season+Detail/2011/Fullerton/Men/" TargetMode="External"/><Relationship Id="rId57" Type="http://schemas.openxmlformats.org/officeDocument/2006/relationships/hyperlink" Target="http://www.ccsoccernews.com/Season+Detail/2011/MiraCosta/Men/" TargetMode="External"/><Relationship Id="rId61" Type="http://schemas.openxmlformats.org/officeDocument/2006/relationships/hyperlink" Target="http://www.ccsoccernews.com/Season+Detail/2011/El+Camino/Men/" TargetMode="External"/><Relationship Id="rId10" Type="http://schemas.openxmlformats.org/officeDocument/2006/relationships/hyperlink" Target="http://www.ccsoccernews.com/Season+Detail/2011/American+River/Men/" TargetMode="External"/><Relationship Id="rId19" Type="http://schemas.openxmlformats.org/officeDocument/2006/relationships/hyperlink" Target="http://www.ccsoccernews.com/Season+Detail/2011/West+Valley/Men/" TargetMode="External"/><Relationship Id="rId31" Type="http://schemas.openxmlformats.org/officeDocument/2006/relationships/hyperlink" Target="http://www.ccsoccernews.com/Season+Detail/2011/Gavilan/Men/" TargetMode="External"/><Relationship Id="rId44" Type="http://schemas.openxmlformats.org/officeDocument/2006/relationships/hyperlink" Target="http://www.ccsoccernews.com/Season+Detail/2011/Golden+West/Men/" TargetMode="External"/><Relationship Id="rId52" Type="http://schemas.openxmlformats.org/officeDocument/2006/relationships/hyperlink" Target="http://www.ccsoccernews.com/Season+Detail/2011/Southwestern/Men/" TargetMode="External"/><Relationship Id="rId60" Type="http://schemas.openxmlformats.org/officeDocument/2006/relationships/hyperlink" Target="http://www.ccsoccernews.com/Season+Detail/2011/East+Los+Angeles/Men/" TargetMode="External"/><Relationship Id="rId65" Type="http://schemas.openxmlformats.org/officeDocument/2006/relationships/hyperlink" Target="http://www.ccsoccernews.com/Season+Detail/2011/Compton/Men/" TargetMode="External"/><Relationship Id="rId73" Type="http://schemas.openxmlformats.org/officeDocument/2006/relationships/hyperlink" Target="http://www.ccsoccernews.com/Season+Detail/2011/Glendale/Men/" TargetMode="External"/><Relationship Id="rId4" Type="http://schemas.openxmlformats.org/officeDocument/2006/relationships/hyperlink" Target="http://www.ccsoccernews.com/Season+Detail/2011/Napa+Valley/Men/" TargetMode="External"/><Relationship Id="rId9" Type="http://schemas.openxmlformats.org/officeDocument/2006/relationships/hyperlink" Target="http://www.ccsoccernews.com/Season+Detail/2011/Modesto/Men/" TargetMode="External"/><Relationship Id="rId14" Type="http://schemas.openxmlformats.org/officeDocument/2006/relationships/hyperlink" Target="http://www.ccsoccernews.com/Season+Detail/2011/Fresno/Men/" TargetMode="External"/><Relationship Id="rId22" Type="http://schemas.openxmlformats.org/officeDocument/2006/relationships/hyperlink" Target="http://www.ccsoccernews.com/Season+Detail/2011/Mission+(Santa+Clara)/Men/" TargetMode="External"/><Relationship Id="rId27" Type="http://schemas.openxmlformats.org/officeDocument/2006/relationships/hyperlink" Target="http://www.ccsoccernews.com/Season+Detail/2011/Monterey+Peninsula/Men/" TargetMode="External"/><Relationship Id="rId30" Type="http://schemas.openxmlformats.org/officeDocument/2006/relationships/hyperlink" Target="http://www.ccsoccernews.com/Season+Detail/2011/Foothill/Men/" TargetMode="External"/><Relationship Id="rId35" Type="http://schemas.openxmlformats.org/officeDocument/2006/relationships/hyperlink" Target="http://www.ccsoccernews.com/Season+Detail/2011/Butte/Men/" TargetMode="External"/><Relationship Id="rId43" Type="http://schemas.openxmlformats.org/officeDocument/2006/relationships/hyperlink" Target="http://www.ccsoccernews.com/Season+Detail/2011/Santa+Ana/Men/" TargetMode="External"/><Relationship Id="rId48" Type="http://schemas.openxmlformats.org/officeDocument/2006/relationships/hyperlink" Target="http://www.ccsoccernews.com/Season+Detail/2011/Riverside+Community+College/Men/" TargetMode="External"/><Relationship Id="rId56" Type="http://schemas.openxmlformats.org/officeDocument/2006/relationships/hyperlink" Target="http://www.ccsoccernews.com/Season+Detail/2011/Imperial+Valley/Men/" TargetMode="External"/><Relationship Id="rId64" Type="http://schemas.openxmlformats.org/officeDocument/2006/relationships/hyperlink" Target="http://www.ccsoccernews.com/Season+Detail/2011/Pasadena+City+College/Men/" TargetMode="External"/><Relationship Id="rId69" Type="http://schemas.openxmlformats.org/officeDocument/2006/relationships/hyperlink" Target="http://www.ccsoccernews.com/Season+Detail/2011/Allan+Hancock/Men/" TargetMode="External"/><Relationship Id="rId8" Type="http://schemas.openxmlformats.org/officeDocument/2006/relationships/hyperlink" Target="http://www.ccsoccernews.com/Season+Detail/2011/Marin/Men/" TargetMode="External"/><Relationship Id="rId51" Type="http://schemas.openxmlformats.org/officeDocument/2006/relationships/hyperlink" Target="http://www.ccsoccernews.com/Season+Detail/2011/San+Diego+City/Men/" TargetMode="External"/><Relationship Id="rId72" Type="http://schemas.openxmlformats.org/officeDocument/2006/relationships/hyperlink" Target="http://www.ccsoccernews.com/Season+Detail/2011/Los+Angeles+Mission/Men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www.ccsoccernews.com/Season+Detail/2011/Santa+Rosa/Men/" TargetMode="External"/><Relationship Id="rId17" Type="http://schemas.openxmlformats.org/officeDocument/2006/relationships/hyperlink" Target="http://www.ccsoccernews.com/Season+Detail/2011/College+of+Sequoias/Men/" TargetMode="External"/><Relationship Id="rId25" Type="http://schemas.openxmlformats.org/officeDocument/2006/relationships/hyperlink" Target="http://www.ccsoccernews.com/Season+Detail/2011/Ca%c3%b1ada/Men/" TargetMode="External"/><Relationship Id="rId33" Type="http://schemas.openxmlformats.org/officeDocument/2006/relationships/hyperlink" Target="http://www.ccsoccernews.com/Season+Detail/2011/Lassen/Men/" TargetMode="External"/><Relationship Id="rId38" Type="http://schemas.openxmlformats.org/officeDocument/2006/relationships/hyperlink" Target="http://www.ccsoccernews.com/Season+Detail/2011/San+Bernardino+Valley/Men/" TargetMode="External"/><Relationship Id="rId46" Type="http://schemas.openxmlformats.org/officeDocument/2006/relationships/hyperlink" Target="http://www.ccsoccernews.com/Season+Detail/2011/Irvine+Valley/Men/" TargetMode="External"/><Relationship Id="rId59" Type="http://schemas.openxmlformats.org/officeDocument/2006/relationships/hyperlink" Target="http://www.ccsoccernews.com/Season+Detail/2011/Cerritos/Men/" TargetMode="External"/><Relationship Id="rId67" Type="http://schemas.openxmlformats.org/officeDocument/2006/relationships/hyperlink" Target="http://www.ccsoccernews.com/Season+Detail/2011/Santa+Barbara/Men/" TargetMode="External"/><Relationship Id="rId20" Type="http://schemas.openxmlformats.org/officeDocument/2006/relationships/hyperlink" Target="http://www.ccsoccernews.com/Season+Detail/2011/Skyline/Men/" TargetMode="External"/><Relationship Id="rId41" Type="http://schemas.openxmlformats.org/officeDocument/2006/relationships/hyperlink" Target="http://www.ccsoccernews.com/Season+Detail/2011/Victor+Valley/Men/" TargetMode="External"/><Relationship Id="rId54" Type="http://schemas.openxmlformats.org/officeDocument/2006/relationships/hyperlink" Target="http://www.ccsoccernews.com/Season+Detail/2011/San+Diego+Mesa/Men/" TargetMode="External"/><Relationship Id="rId62" Type="http://schemas.openxmlformats.org/officeDocument/2006/relationships/hyperlink" Target="http://www.ccsoccernews.com/Season+Detail/2011/Long+Beach+City/Men/" TargetMode="External"/><Relationship Id="rId70" Type="http://schemas.openxmlformats.org/officeDocument/2006/relationships/hyperlink" Target="http://www.ccsoccernews.com/Season+Detail/2011/Canyons/Men/" TargetMode="External"/><Relationship Id="rId75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ccsoccernews.com/Season+Detail/2011/Merritt+College/Me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2055</Words>
  <Characters>11720</Characters>
  <Application>Microsoft Office Word</Application>
  <DocSecurity>0</DocSecurity>
  <Lines>97</Lines>
  <Paragraphs>27</Paragraphs>
  <ScaleCrop>false</ScaleCrop>
  <Company/>
  <LinksUpToDate>false</LinksUpToDate>
  <CharactersWithSpaces>13748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Boggs</dc:creator>
  <cp:keywords/>
  <dc:description/>
  <cp:lastModifiedBy>Jason Boggs</cp:lastModifiedBy>
  <cp:revision>2</cp:revision>
  <dcterms:created xsi:type="dcterms:W3CDTF">2014-07-25T21:13:00Z</dcterms:created>
  <dcterms:modified xsi:type="dcterms:W3CDTF">2014-07-25T21:14:00Z</dcterms:modified>
</cp:coreProperties>
</file>