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6E35" w:rsidRDefault="007D601C" w:rsidP="00787CBD">
      <w:pPr>
        <w:jc w:val="center"/>
        <w:rPr>
          <w:b/>
          <w:sz w:val="32"/>
          <w:szCs w:val="32"/>
        </w:rPr>
      </w:pPr>
      <w:r w:rsidRPr="00EE53F2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116FAB22" wp14:editId="0404EF67">
            <wp:simplePos x="0" y="0"/>
            <wp:positionH relativeFrom="margin">
              <wp:posOffset>-161607</wp:posOffset>
            </wp:positionH>
            <wp:positionV relativeFrom="paragraph">
              <wp:posOffset>0</wp:posOffset>
            </wp:positionV>
            <wp:extent cx="914400" cy="1158240"/>
            <wp:effectExtent l="0" t="0" r="0" b="3810"/>
            <wp:wrapThrough wrapText="bothSides">
              <wp:wrapPolygon edited="0">
                <wp:start x="8550" y="0"/>
                <wp:lineTo x="1800" y="2487"/>
                <wp:lineTo x="0" y="3908"/>
                <wp:lineTo x="0" y="13500"/>
                <wp:lineTo x="1800" y="17408"/>
                <wp:lineTo x="9000" y="21316"/>
                <wp:lineTo x="12150" y="21316"/>
                <wp:lineTo x="19350" y="17408"/>
                <wp:lineTo x="21150" y="13500"/>
                <wp:lineTo x="21150" y="3908"/>
                <wp:lineTo x="19350" y="2487"/>
                <wp:lineTo x="12600" y="0"/>
                <wp:lineTo x="8550" y="0"/>
              </wp:wrapPolygon>
            </wp:wrapThrough>
            <wp:docPr id="1" name="Picture 1" descr="C:\Users\wolf\Desktop\Logos\NCFC_TransparentForWeb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olf\Desktop\Logos\NCFC_TransparentForWeb-0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87CBD">
        <w:rPr>
          <w:b/>
          <w:sz w:val="32"/>
          <w:szCs w:val="32"/>
        </w:rPr>
        <w:t>NCFC Executive Committee Agenda</w:t>
      </w:r>
    </w:p>
    <w:p w:rsidR="00787CBD" w:rsidRDefault="00787CBD" w:rsidP="00787CBD">
      <w:pPr>
        <w:jc w:val="center"/>
        <w:rPr>
          <w:sz w:val="24"/>
          <w:szCs w:val="24"/>
        </w:rPr>
      </w:pPr>
      <w:r>
        <w:rPr>
          <w:sz w:val="24"/>
          <w:szCs w:val="24"/>
        </w:rPr>
        <w:t>February 19, 2021</w:t>
      </w:r>
    </w:p>
    <w:p w:rsidR="00787CBD" w:rsidRDefault="00787CBD" w:rsidP="00787CBD">
      <w:pPr>
        <w:jc w:val="center"/>
        <w:rPr>
          <w:sz w:val="24"/>
          <w:szCs w:val="24"/>
        </w:rPr>
      </w:pPr>
    </w:p>
    <w:p w:rsidR="007D601C" w:rsidRDefault="007D601C" w:rsidP="007D601C">
      <w:pPr>
        <w:pStyle w:val="ListParagraph"/>
        <w:rPr>
          <w:sz w:val="24"/>
          <w:szCs w:val="24"/>
        </w:rPr>
      </w:pPr>
    </w:p>
    <w:p w:rsidR="007D601C" w:rsidRDefault="007D601C" w:rsidP="007D601C">
      <w:pPr>
        <w:pStyle w:val="ListParagraph"/>
        <w:rPr>
          <w:sz w:val="24"/>
          <w:szCs w:val="24"/>
        </w:rPr>
      </w:pPr>
    </w:p>
    <w:p w:rsidR="007D601C" w:rsidRDefault="007D601C" w:rsidP="007D601C">
      <w:pPr>
        <w:pStyle w:val="ListParagraph"/>
        <w:rPr>
          <w:sz w:val="24"/>
          <w:szCs w:val="24"/>
        </w:rPr>
      </w:pPr>
    </w:p>
    <w:p w:rsidR="007D601C" w:rsidRPr="007D601C" w:rsidRDefault="007D601C" w:rsidP="007D601C">
      <w:pPr>
        <w:rPr>
          <w:sz w:val="24"/>
          <w:szCs w:val="24"/>
        </w:rPr>
      </w:pPr>
    </w:p>
    <w:p w:rsidR="00787CBD" w:rsidRDefault="00787CBD" w:rsidP="00787CB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  <w:r w:rsidR="007D601C">
        <w:rPr>
          <w:sz w:val="24"/>
          <w:szCs w:val="24"/>
        </w:rPr>
        <w:t xml:space="preserve"> (Andreas)</w:t>
      </w:r>
    </w:p>
    <w:p w:rsidR="00787CBD" w:rsidRDefault="00787CBD" w:rsidP="00787CB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Review and approve minutes</w:t>
      </w:r>
      <w:r w:rsidR="007D601C">
        <w:rPr>
          <w:sz w:val="24"/>
          <w:szCs w:val="24"/>
        </w:rPr>
        <w:t xml:space="preserve"> (Andreas)</w:t>
      </w:r>
    </w:p>
    <w:p w:rsidR="00787CBD" w:rsidRDefault="00787CBD" w:rsidP="00787CB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Review and approve agenda</w:t>
      </w:r>
      <w:r w:rsidR="007D601C">
        <w:rPr>
          <w:sz w:val="24"/>
          <w:szCs w:val="24"/>
        </w:rPr>
        <w:t xml:space="preserve"> (Andreas)</w:t>
      </w:r>
    </w:p>
    <w:p w:rsidR="007D601C" w:rsidRDefault="007D601C" w:rsidP="00787CB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Committee Reports:</w:t>
      </w:r>
    </w:p>
    <w:p w:rsidR="007D601C" w:rsidRDefault="00787CBD" w:rsidP="007D601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Commissioners Report</w:t>
      </w:r>
      <w:r w:rsidR="007D601C">
        <w:rPr>
          <w:sz w:val="24"/>
          <w:szCs w:val="24"/>
        </w:rPr>
        <w:t xml:space="preserve"> (Gary)</w:t>
      </w:r>
    </w:p>
    <w:p w:rsidR="00787CBD" w:rsidRPr="007D601C" w:rsidRDefault="00787CBD" w:rsidP="007D601C">
      <w:pPr>
        <w:pStyle w:val="ListParagraph"/>
        <w:numPr>
          <w:ilvl w:val="2"/>
          <w:numId w:val="1"/>
        </w:numPr>
        <w:rPr>
          <w:sz w:val="24"/>
          <w:szCs w:val="24"/>
        </w:rPr>
      </w:pPr>
      <w:r w:rsidRPr="007D601C">
        <w:rPr>
          <w:sz w:val="24"/>
          <w:szCs w:val="24"/>
        </w:rPr>
        <w:t>Budget</w:t>
      </w:r>
    </w:p>
    <w:p w:rsidR="00787CBD" w:rsidRDefault="00787CBD" w:rsidP="007D601C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Director of Operations Hiring Committee</w:t>
      </w:r>
    </w:p>
    <w:p w:rsidR="007D601C" w:rsidRDefault="00787CBD" w:rsidP="007D601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President’s Report</w:t>
      </w:r>
    </w:p>
    <w:p w:rsidR="007D601C" w:rsidRDefault="007D601C" w:rsidP="007D601C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Opt-in colleges</w:t>
      </w:r>
    </w:p>
    <w:p w:rsidR="00787CBD" w:rsidRPr="007D601C" w:rsidRDefault="00787CBD" w:rsidP="007D601C">
      <w:pPr>
        <w:pStyle w:val="ListParagraph"/>
        <w:numPr>
          <w:ilvl w:val="2"/>
          <w:numId w:val="1"/>
        </w:numPr>
        <w:rPr>
          <w:sz w:val="24"/>
          <w:szCs w:val="24"/>
        </w:rPr>
      </w:pPr>
      <w:r w:rsidRPr="007D601C">
        <w:rPr>
          <w:sz w:val="24"/>
          <w:szCs w:val="24"/>
        </w:rPr>
        <w:t>Legislative item - Review</w:t>
      </w:r>
    </w:p>
    <w:p w:rsidR="00787CBD" w:rsidRDefault="00787CBD" w:rsidP="007D601C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Padded Spring Ball (Collection of data) - Discussion</w:t>
      </w:r>
    </w:p>
    <w:p w:rsidR="007D601C" w:rsidRDefault="00787CBD" w:rsidP="007D601C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Presto increases </w:t>
      </w:r>
      <w:r w:rsidR="007D601C">
        <w:rPr>
          <w:sz w:val="24"/>
          <w:szCs w:val="24"/>
        </w:rPr>
        <w:t>–</w:t>
      </w:r>
      <w:r>
        <w:rPr>
          <w:sz w:val="24"/>
          <w:szCs w:val="24"/>
        </w:rPr>
        <w:t xml:space="preserve"> David</w:t>
      </w:r>
    </w:p>
    <w:p w:rsidR="00787CBD" w:rsidRDefault="00787CBD" w:rsidP="007D601C">
      <w:pPr>
        <w:pStyle w:val="ListParagraph"/>
        <w:numPr>
          <w:ilvl w:val="2"/>
          <w:numId w:val="1"/>
        </w:numPr>
        <w:rPr>
          <w:sz w:val="24"/>
          <w:szCs w:val="24"/>
        </w:rPr>
      </w:pPr>
      <w:r w:rsidRPr="007D601C">
        <w:rPr>
          <w:sz w:val="24"/>
          <w:szCs w:val="24"/>
        </w:rPr>
        <w:t>Dues for 2021/22 – Discussion</w:t>
      </w:r>
    </w:p>
    <w:p w:rsidR="006F79C7" w:rsidRPr="007D601C" w:rsidRDefault="006F79C7" w:rsidP="006F79C7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Possibility of utilizing surplus to pay for Presto website for NCFC</w:t>
      </w:r>
      <w:bookmarkStart w:id="0" w:name="_GoBack"/>
      <w:bookmarkEnd w:id="0"/>
    </w:p>
    <w:p w:rsidR="00787CBD" w:rsidRDefault="00787CBD" w:rsidP="007D601C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Summer meeting – Discussion</w:t>
      </w:r>
    </w:p>
    <w:p w:rsidR="00BC2511" w:rsidRDefault="00BC2511" w:rsidP="007D601C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Commission committee to evaluate Championship Handbook for accuracy with submission of Form 5 for any revision</w:t>
      </w:r>
    </w:p>
    <w:p w:rsidR="00BC2511" w:rsidRPr="00F04D04" w:rsidRDefault="00BC2511" w:rsidP="00BC2511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Compare with NCFC C&amp;B</w:t>
      </w:r>
    </w:p>
    <w:p w:rsidR="00787CBD" w:rsidRDefault="00787CBD" w:rsidP="007D601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Competition Committee Report – Christine</w:t>
      </w:r>
    </w:p>
    <w:p w:rsidR="007D601C" w:rsidRDefault="007D601C" w:rsidP="007D601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Constitution Committee Report - Steve</w:t>
      </w:r>
    </w:p>
    <w:p w:rsidR="00787CBD" w:rsidRDefault="00F04D04" w:rsidP="00787CB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Selection of League reps</w:t>
      </w:r>
    </w:p>
    <w:p w:rsidR="00F04D04" w:rsidRDefault="00F04D04" w:rsidP="00F04D04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Leagues should meet prior to the 19</w:t>
      </w:r>
      <w:r w:rsidRPr="00F04D0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to vote on any replacement of officers prior to the GA meeting</w:t>
      </w:r>
    </w:p>
    <w:p w:rsidR="00F04D04" w:rsidRDefault="00F04D04" w:rsidP="00F04D0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Other</w:t>
      </w:r>
    </w:p>
    <w:p w:rsidR="00F04D04" w:rsidRPr="00787CBD" w:rsidRDefault="00F04D04" w:rsidP="00F04D0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Adjourn</w:t>
      </w:r>
    </w:p>
    <w:sectPr w:rsidR="00F04D04" w:rsidRPr="00787C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C5279A"/>
    <w:multiLevelType w:val="hybridMultilevel"/>
    <w:tmpl w:val="FAFA15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CBD"/>
    <w:rsid w:val="00376E35"/>
    <w:rsid w:val="006F79C7"/>
    <w:rsid w:val="00787CBD"/>
    <w:rsid w:val="007D601C"/>
    <w:rsid w:val="00981322"/>
    <w:rsid w:val="00BC2511"/>
    <w:rsid w:val="00F04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E4FB4"/>
  <w15:chartTrackingRefBased/>
  <w15:docId w15:val="{9B985E7D-7CF0-407E-A8A8-8B874074C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C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Mateo County Community College District</Company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Wolf, Andreas</dc:creator>
  <cp:keywords/>
  <dc:description/>
  <cp:lastModifiedBy>Wolf, Andreas</cp:lastModifiedBy>
  <cp:revision>6</cp:revision>
  <dcterms:created xsi:type="dcterms:W3CDTF">2021-01-21T21:18:00Z</dcterms:created>
  <dcterms:modified xsi:type="dcterms:W3CDTF">2021-02-04T19:54:00Z</dcterms:modified>
</cp:coreProperties>
</file>